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05967" w14:textId="5506300D" w:rsidR="0027336B" w:rsidRPr="00E0458B" w:rsidRDefault="007A66EF" w:rsidP="00E0458B">
      <w:pPr>
        <w:tabs>
          <w:tab w:val="right" w:pos="9072"/>
        </w:tabs>
        <w:rPr>
          <w:sz w:val="56"/>
          <w:szCs w:val="56"/>
        </w:rPr>
      </w:pPr>
      <w:r w:rsidRPr="001A28DF">
        <w:rPr>
          <w:sz w:val="48"/>
          <w:szCs w:val="48"/>
        </w:rPr>
        <w:t xml:space="preserve">Questionnaire </w:t>
      </w:r>
      <w:r w:rsidR="00FC7EFF">
        <w:rPr>
          <w:sz w:val="48"/>
          <w:szCs w:val="48"/>
        </w:rPr>
        <w:t>2</w:t>
      </w:r>
      <w:r w:rsidR="00FC7EFF" w:rsidRPr="00FC7EFF">
        <w:rPr>
          <w:sz w:val="48"/>
          <w:szCs w:val="48"/>
          <w:vertAlign w:val="superscript"/>
        </w:rPr>
        <w:t>ème</w:t>
      </w:r>
      <w:r w:rsidR="00FC7EFF">
        <w:rPr>
          <w:sz w:val="48"/>
          <w:szCs w:val="48"/>
        </w:rPr>
        <w:t xml:space="preserve"> année </w:t>
      </w:r>
      <w:r w:rsidRPr="001A28DF">
        <w:rPr>
          <w:sz w:val="48"/>
          <w:szCs w:val="48"/>
        </w:rPr>
        <w:t>OIBT</w:t>
      </w:r>
      <w:r w:rsidR="00E0458B">
        <w:rPr>
          <w:sz w:val="56"/>
          <w:szCs w:val="56"/>
        </w:rPr>
        <w:tab/>
      </w:r>
    </w:p>
    <w:p w14:paraId="11D6CF87" w14:textId="3EBC3DF7" w:rsidR="00EE1B47" w:rsidRPr="00EE1B47" w:rsidRDefault="00EE1B47">
      <w:r w:rsidRPr="3BB0F61E">
        <w:t>Recommandation : Noter à chaque fois le numéro d’article, l'alinéa ainsi que le numéro de page.</w:t>
      </w:r>
    </w:p>
    <w:p w14:paraId="01D2B809" w14:textId="67E330DF" w:rsidR="007A66EF" w:rsidRPr="000531CE" w:rsidRDefault="000531CE">
      <w:pPr>
        <w:rPr>
          <w:b/>
          <w:i/>
          <w:sz w:val="28"/>
          <w:szCs w:val="28"/>
        </w:rPr>
      </w:pPr>
      <w:r w:rsidRPr="000531CE">
        <w:rPr>
          <w:b/>
          <w:i/>
          <w:sz w:val="28"/>
          <w:szCs w:val="28"/>
        </w:rPr>
        <w:t>Chapitre 1</w:t>
      </w:r>
    </w:p>
    <w:p w14:paraId="0BEAEF2A" w14:textId="77777777" w:rsidR="00410D40" w:rsidRDefault="007A66EF" w:rsidP="00410D40">
      <w:pPr>
        <w:pStyle w:val="Paragraphedeliste"/>
        <w:numPr>
          <w:ilvl w:val="0"/>
          <w:numId w:val="1"/>
        </w:numPr>
      </w:pPr>
      <w:r>
        <w:t>Que signifient les lettres OIBT ?</w:t>
      </w:r>
    </w:p>
    <w:p w14:paraId="4EE5D316" w14:textId="77777777" w:rsidR="00410D40" w:rsidRDefault="00410D40" w:rsidP="00410D40">
      <w:pPr>
        <w:pStyle w:val="Paragraphedeliste"/>
      </w:pPr>
    </w:p>
    <w:p w14:paraId="61DFBFA2" w14:textId="77777777" w:rsidR="009B2969" w:rsidRDefault="009B2969" w:rsidP="00410D40">
      <w:pPr>
        <w:pStyle w:val="Paragraphedeliste"/>
      </w:pPr>
    </w:p>
    <w:p w14:paraId="5FC793CC" w14:textId="0F973E5B" w:rsidR="007A66EF" w:rsidRDefault="009F666D" w:rsidP="007A66EF">
      <w:pPr>
        <w:pStyle w:val="Paragraphedeliste"/>
        <w:numPr>
          <w:ilvl w:val="0"/>
          <w:numId w:val="1"/>
        </w:numPr>
      </w:pPr>
      <w:r>
        <w:t>Quelle est la date de création de la LIE ?</w:t>
      </w:r>
    </w:p>
    <w:p w14:paraId="067DF32C" w14:textId="77777777" w:rsidR="00410D40" w:rsidRDefault="00410D40" w:rsidP="00410D40">
      <w:pPr>
        <w:pStyle w:val="Paragraphedeliste"/>
      </w:pPr>
    </w:p>
    <w:p w14:paraId="28E68E57" w14:textId="77777777" w:rsidR="009B2969" w:rsidRDefault="009B2969" w:rsidP="00410D40">
      <w:pPr>
        <w:pStyle w:val="Paragraphedeliste"/>
      </w:pPr>
    </w:p>
    <w:p w14:paraId="2FEF71A7" w14:textId="77777777" w:rsidR="007A66EF" w:rsidRDefault="007A66EF" w:rsidP="007A66EF">
      <w:pPr>
        <w:pStyle w:val="Paragraphedeliste"/>
        <w:numPr>
          <w:ilvl w:val="0"/>
          <w:numId w:val="1"/>
        </w:numPr>
      </w:pPr>
      <w:r>
        <w:t>Quelles installations sont concernées par l’OIBT ?</w:t>
      </w:r>
    </w:p>
    <w:p w14:paraId="0FE7E98A" w14:textId="77777777" w:rsidR="00410D40" w:rsidRDefault="00410D40" w:rsidP="00410D40">
      <w:pPr>
        <w:pStyle w:val="Paragraphedeliste"/>
      </w:pPr>
    </w:p>
    <w:p w14:paraId="4EF70CC1" w14:textId="77777777" w:rsidR="009B2969" w:rsidRDefault="009B2969" w:rsidP="00410D40">
      <w:pPr>
        <w:pStyle w:val="Paragraphedeliste"/>
      </w:pPr>
    </w:p>
    <w:p w14:paraId="76B115BC" w14:textId="77777777" w:rsidR="007A66EF" w:rsidRDefault="007A66EF" w:rsidP="007A66EF">
      <w:pPr>
        <w:pStyle w:val="Paragraphedeliste"/>
        <w:numPr>
          <w:ilvl w:val="0"/>
          <w:numId w:val="1"/>
        </w:numPr>
      </w:pPr>
      <w:r>
        <w:t>Définir graphiquement la TBT, la BT, la HT, le courant faible et le courant fort.</w:t>
      </w:r>
    </w:p>
    <w:p w14:paraId="029BD466" w14:textId="77777777" w:rsidR="00410D40" w:rsidRDefault="00410D40" w:rsidP="00410D40">
      <w:pPr>
        <w:pStyle w:val="Paragraphedeliste"/>
      </w:pPr>
    </w:p>
    <w:p w14:paraId="2F2FED5A" w14:textId="77777777" w:rsidR="009B2969" w:rsidRDefault="009B2969" w:rsidP="00410D40">
      <w:pPr>
        <w:pStyle w:val="Paragraphedeliste"/>
      </w:pPr>
    </w:p>
    <w:p w14:paraId="5CB15430" w14:textId="77777777" w:rsidR="009B2969" w:rsidRDefault="009B2969" w:rsidP="00410D40">
      <w:pPr>
        <w:pStyle w:val="Paragraphedeliste"/>
      </w:pPr>
    </w:p>
    <w:p w14:paraId="19F792A7" w14:textId="77777777" w:rsidR="009B2969" w:rsidRDefault="009B2969" w:rsidP="00410D40">
      <w:pPr>
        <w:pStyle w:val="Paragraphedeliste"/>
      </w:pPr>
    </w:p>
    <w:p w14:paraId="49C1C2A5" w14:textId="77777777" w:rsidR="009B2969" w:rsidRDefault="009B2969" w:rsidP="00410D40">
      <w:pPr>
        <w:pStyle w:val="Paragraphedeliste"/>
      </w:pPr>
    </w:p>
    <w:p w14:paraId="295513B4" w14:textId="77777777" w:rsidR="009B2969" w:rsidRDefault="009B2969" w:rsidP="00410D40">
      <w:pPr>
        <w:pStyle w:val="Paragraphedeliste"/>
      </w:pPr>
    </w:p>
    <w:p w14:paraId="3FE1991D" w14:textId="77777777" w:rsidR="009B2969" w:rsidRDefault="009B2969" w:rsidP="00410D40">
      <w:pPr>
        <w:pStyle w:val="Paragraphedeliste"/>
      </w:pPr>
    </w:p>
    <w:p w14:paraId="4CBBB444" w14:textId="77777777" w:rsidR="007A66EF" w:rsidRDefault="007A66EF" w:rsidP="007A66EF">
      <w:pPr>
        <w:pStyle w:val="Paragraphedeliste"/>
        <w:numPr>
          <w:ilvl w:val="0"/>
          <w:numId w:val="1"/>
        </w:numPr>
      </w:pPr>
      <w:r>
        <w:t>Définir par une phrase le courant faible.</w:t>
      </w:r>
    </w:p>
    <w:p w14:paraId="57FF8086" w14:textId="77777777" w:rsidR="00410D40" w:rsidRDefault="00410D40" w:rsidP="00410D40">
      <w:pPr>
        <w:pStyle w:val="Paragraphedeliste"/>
      </w:pPr>
    </w:p>
    <w:p w14:paraId="7FF27D20" w14:textId="77777777" w:rsidR="009B2969" w:rsidRDefault="009B2969" w:rsidP="00410D40">
      <w:pPr>
        <w:pStyle w:val="Paragraphedeliste"/>
      </w:pPr>
    </w:p>
    <w:p w14:paraId="14B73CC6" w14:textId="3F30CDCB" w:rsidR="007A66EF" w:rsidRDefault="007A66EF" w:rsidP="007A66EF">
      <w:pPr>
        <w:pStyle w:val="Paragraphedeliste"/>
        <w:numPr>
          <w:ilvl w:val="0"/>
          <w:numId w:val="1"/>
        </w:numPr>
      </w:pPr>
      <w:r>
        <w:t>Donner un exemple d’installation autoproductrice.</w:t>
      </w:r>
    </w:p>
    <w:p w14:paraId="54A32D0E" w14:textId="77777777" w:rsidR="00410D40" w:rsidRDefault="00410D40" w:rsidP="00410D40">
      <w:pPr>
        <w:pStyle w:val="Paragraphedeliste"/>
      </w:pPr>
    </w:p>
    <w:p w14:paraId="1304439C" w14:textId="77777777" w:rsidR="009B2969" w:rsidRDefault="009B2969" w:rsidP="00410D40">
      <w:pPr>
        <w:pStyle w:val="Paragraphedeliste"/>
      </w:pPr>
    </w:p>
    <w:p w14:paraId="25A28320" w14:textId="77777777" w:rsidR="007A66EF" w:rsidRDefault="007A66EF" w:rsidP="007A66EF">
      <w:pPr>
        <w:pStyle w:val="Paragraphedeliste"/>
        <w:numPr>
          <w:ilvl w:val="0"/>
          <w:numId w:val="1"/>
        </w:numPr>
      </w:pPr>
      <w:r>
        <w:t>En Suisse, le réseau HT est-il maillé ou en étoile</w:t>
      </w:r>
      <w:r w:rsidR="000D6BF3">
        <w:t> ? (expliquer)</w:t>
      </w:r>
    </w:p>
    <w:p w14:paraId="668D3917" w14:textId="77777777" w:rsidR="00410D40" w:rsidRDefault="00410D40" w:rsidP="00410D40">
      <w:pPr>
        <w:pStyle w:val="Paragraphedeliste"/>
      </w:pPr>
    </w:p>
    <w:p w14:paraId="52D418B9" w14:textId="77777777" w:rsidR="009B2969" w:rsidRDefault="009B2969" w:rsidP="00410D40">
      <w:pPr>
        <w:pStyle w:val="Paragraphedeliste"/>
      </w:pPr>
    </w:p>
    <w:p w14:paraId="2DC5443B" w14:textId="77777777" w:rsidR="007A66EF" w:rsidRDefault="007A66EF" w:rsidP="007A66EF">
      <w:pPr>
        <w:pStyle w:val="Paragraphedeliste"/>
        <w:numPr>
          <w:ilvl w:val="0"/>
          <w:numId w:val="1"/>
        </w:numPr>
      </w:pPr>
      <w:r>
        <w:t>Quelle est la différence entre une installation provisoire et une installation temporaire ?</w:t>
      </w:r>
    </w:p>
    <w:p w14:paraId="03D748CE" w14:textId="77777777" w:rsidR="00410D40" w:rsidRDefault="00410D40" w:rsidP="00410D40">
      <w:pPr>
        <w:pStyle w:val="Paragraphedeliste"/>
      </w:pPr>
    </w:p>
    <w:p w14:paraId="7510B13E" w14:textId="77777777" w:rsidR="009B2969" w:rsidRDefault="009B2969" w:rsidP="00410D40">
      <w:pPr>
        <w:pStyle w:val="Paragraphedeliste"/>
      </w:pPr>
    </w:p>
    <w:p w14:paraId="1C6C9063" w14:textId="2EF759EA" w:rsidR="007A66EF" w:rsidRDefault="007A66EF" w:rsidP="007A66EF">
      <w:pPr>
        <w:pStyle w:val="Paragraphedeliste"/>
        <w:numPr>
          <w:ilvl w:val="0"/>
          <w:numId w:val="1"/>
        </w:numPr>
      </w:pPr>
      <w:r>
        <w:t>Que signifient CENELEC et C</w:t>
      </w:r>
      <w:r w:rsidR="004C3D1B">
        <w:t>EI</w:t>
      </w:r>
      <w:r>
        <w:t> </w:t>
      </w:r>
      <w:r w:rsidR="00B34910">
        <w:t>et quels sont leurs buts </w:t>
      </w:r>
      <w:r>
        <w:t>?</w:t>
      </w:r>
    </w:p>
    <w:p w14:paraId="0BEBD8FF" w14:textId="77777777" w:rsidR="00410D40" w:rsidRDefault="00410D40" w:rsidP="00410D40">
      <w:pPr>
        <w:pStyle w:val="Paragraphedeliste"/>
      </w:pPr>
    </w:p>
    <w:p w14:paraId="71F0567F" w14:textId="77777777" w:rsidR="009B2969" w:rsidRDefault="009B2969" w:rsidP="00410D40">
      <w:pPr>
        <w:pStyle w:val="Paragraphedeliste"/>
      </w:pPr>
    </w:p>
    <w:p w14:paraId="2C333841" w14:textId="77777777" w:rsidR="009B2969" w:rsidRDefault="009B2969" w:rsidP="00410D40">
      <w:pPr>
        <w:pStyle w:val="Paragraphedeliste"/>
      </w:pPr>
    </w:p>
    <w:p w14:paraId="4401E1AA" w14:textId="27B8D768" w:rsidR="007A66EF" w:rsidRDefault="007A66EF" w:rsidP="007A66EF">
      <w:pPr>
        <w:pStyle w:val="Paragraphedeliste"/>
        <w:numPr>
          <w:ilvl w:val="0"/>
          <w:numId w:val="1"/>
        </w:numPr>
      </w:pPr>
      <w:r>
        <w:t>Les installations électriques doivent être réalisées selon les règles techniques reconnues. Citer l</w:t>
      </w:r>
      <w:r w:rsidR="00D5109F">
        <w:t>es</w:t>
      </w:r>
      <w:r>
        <w:t xml:space="preserve"> principale</w:t>
      </w:r>
      <w:r w:rsidR="00D5109F">
        <w:t>s</w:t>
      </w:r>
      <w:r>
        <w:t xml:space="preserve"> règle</w:t>
      </w:r>
      <w:r w:rsidR="00D5109F">
        <w:t>s</w:t>
      </w:r>
      <w:r w:rsidR="00EA3193">
        <w:t xml:space="preserve"> de la</w:t>
      </w:r>
      <w:r>
        <w:t xml:space="preserve"> technique suisse.</w:t>
      </w:r>
    </w:p>
    <w:p w14:paraId="173B1E9C" w14:textId="77777777" w:rsidR="00410D40" w:rsidRDefault="00410D40" w:rsidP="00410D40">
      <w:pPr>
        <w:pStyle w:val="Paragraphedeliste"/>
      </w:pPr>
    </w:p>
    <w:p w14:paraId="52121712" w14:textId="77777777" w:rsidR="009B2969" w:rsidRDefault="009B2969" w:rsidP="00410D40">
      <w:pPr>
        <w:pStyle w:val="Paragraphedeliste"/>
      </w:pPr>
    </w:p>
    <w:p w14:paraId="1B0BE38F" w14:textId="26BC20E0" w:rsidR="007A66EF" w:rsidRDefault="000D6BF3" w:rsidP="007A66EF">
      <w:pPr>
        <w:pStyle w:val="Paragraphedeliste"/>
        <w:numPr>
          <w:ilvl w:val="0"/>
          <w:numId w:val="1"/>
        </w:numPr>
      </w:pPr>
      <w:r>
        <w:t>Comment appelle-t-on le point de transition entre le réseau de distribution et l’installation intérieure ?</w:t>
      </w:r>
    </w:p>
    <w:p w14:paraId="1A460260" w14:textId="77777777" w:rsidR="00FC7EFF" w:rsidRDefault="00FC7EFF" w:rsidP="00FC7EFF">
      <w:pPr>
        <w:pStyle w:val="Paragraphedeliste"/>
      </w:pPr>
    </w:p>
    <w:p w14:paraId="6A57BC9C" w14:textId="77777777" w:rsidR="000D6BF3" w:rsidRDefault="000D6BF3" w:rsidP="007A66EF">
      <w:pPr>
        <w:pStyle w:val="Paragraphedeliste"/>
        <w:numPr>
          <w:ilvl w:val="0"/>
          <w:numId w:val="1"/>
        </w:numPr>
      </w:pPr>
      <w:r>
        <w:t>Citer les trois raisons d’être des normes d’installations électriques.</w:t>
      </w:r>
    </w:p>
    <w:p w14:paraId="42EB8E27" w14:textId="77777777" w:rsidR="00410D40" w:rsidRDefault="00410D40" w:rsidP="00410D40">
      <w:pPr>
        <w:pStyle w:val="Paragraphedeliste"/>
      </w:pPr>
    </w:p>
    <w:p w14:paraId="61B95412" w14:textId="77777777" w:rsidR="009B2969" w:rsidRDefault="009B2969" w:rsidP="00410D40">
      <w:pPr>
        <w:pStyle w:val="Paragraphedeliste"/>
      </w:pPr>
    </w:p>
    <w:p w14:paraId="1DDB1194" w14:textId="77777777" w:rsidR="009B2969" w:rsidRDefault="009B2969" w:rsidP="00410D40">
      <w:pPr>
        <w:pStyle w:val="Paragraphedeliste"/>
      </w:pPr>
    </w:p>
    <w:p w14:paraId="783E28D6" w14:textId="77777777" w:rsidR="000D6BF3" w:rsidRDefault="000D6BF3" w:rsidP="007A66EF">
      <w:pPr>
        <w:pStyle w:val="Paragraphedeliste"/>
        <w:numPr>
          <w:ilvl w:val="0"/>
          <w:numId w:val="1"/>
        </w:numPr>
      </w:pPr>
      <w:r>
        <w:t>Citer un moyen permettant de remédier à l’électrisation d’une personne.</w:t>
      </w:r>
    </w:p>
    <w:p w14:paraId="03B1A44A" w14:textId="77777777" w:rsidR="00410D40" w:rsidRDefault="00410D40" w:rsidP="00410D40">
      <w:pPr>
        <w:pStyle w:val="Paragraphedeliste"/>
      </w:pPr>
    </w:p>
    <w:p w14:paraId="50F858D0" w14:textId="77777777" w:rsidR="009B2969" w:rsidRDefault="009B2969" w:rsidP="00410D40">
      <w:pPr>
        <w:pStyle w:val="Paragraphedeliste"/>
      </w:pPr>
    </w:p>
    <w:p w14:paraId="62740AA9" w14:textId="77777777" w:rsidR="000D6BF3" w:rsidRDefault="000D6BF3" w:rsidP="007A66EF">
      <w:pPr>
        <w:pStyle w:val="Paragraphedeliste"/>
        <w:numPr>
          <w:ilvl w:val="0"/>
          <w:numId w:val="1"/>
        </w:numPr>
      </w:pPr>
      <w:r>
        <w:t>Citer un moyen permettant de remédier à l’incendie d’un bâtiment.</w:t>
      </w:r>
    </w:p>
    <w:p w14:paraId="18C9F334" w14:textId="77777777" w:rsidR="00410D40" w:rsidRDefault="00410D40" w:rsidP="00410D40">
      <w:pPr>
        <w:pStyle w:val="Paragraphedeliste"/>
      </w:pPr>
    </w:p>
    <w:p w14:paraId="1683C465" w14:textId="77777777" w:rsidR="009B2969" w:rsidRDefault="009B2969" w:rsidP="00410D40">
      <w:pPr>
        <w:pStyle w:val="Paragraphedeliste"/>
      </w:pPr>
    </w:p>
    <w:p w14:paraId="58121A80" w14:textId="77777777" w:rsidR="000D6BF3" w:rsidRDefault="000D6BF3" w:rsidP="007A66EF">
      <w:pPr>
        <w:pStyle w:val="Paragraphedeliste"/>
        <w:numPr>
          <w:ilvl w:val="0"/>
          <w:numId w:val="1"/>
        </w:numPr>
      </w:pPr>
      <w:r>
        <w:t>Citer un moyen permettant de remédier à une perturbation électromagnétique.</w:t>
      </w:r>
    </w:p>
    <w:p w14:paraId="498F891A" w14:textId="77777777" w:rsidR="00410D40" w:rsidRDefault="00410D40" w:rsidP="00410D40">
      <w:pPr>
        <w:pStyle w:val="Paragraphedeliste"/>
      </w:pPr>
    </w:p>
    <w:p w14:paraId="228B73CD" w14:textId="77777777" w:rsidR="009B2969" w:rsidRDefault="009B2969" w:rsidP="00410D40">
      <w:pPr>
        <w:pStyle w:val="Paragraphedeliste"/>
      </w:pPr>
    </w:p>
    <w:p w14:paraId="5AE652A4" w14:textId="77777777" w:rsidR="00E0458B" w:rsidRDefault="00E0458B" w:rsidP="007A66EF">
      <w:pPr>
        <w:pStyle w:val="Paragraphedeliste"/>
        <w:numPr>
          <w:ilvl w:val="0"/>
          <w:numId w:val="1"/>
        </w:numPr>
      </w:pPr>
      <w:r>
        <w:t>A quelle distance d’une ligne HT une maison peut-elle être construite ?</w:t>
      </w:r>
    </w:p>
    <w:p w14:paraId="50FD4F3E" w14:textId="77777777" w:rsidR="00410D40" w:rsidRDefault="00410D40" w:rsidP="00410D40">
      <w:pPr>
        <w:pStyle w:val="Paragraphedeliste"/>
      </w:pPr>
    </w:p>
    <w:p w14:paraId="20D5EC6B" w14:textId="77777777" w:rsidR="009B2969" w:rsidRDefault="009B2969" w:rsidP="00410D40">
      <w:pPr>
        <w:pStyle w:val="Paragraphedeliste"/>
      </w:pPr>
    </w:p>
    <w:p w14:paraId="49DB981E" w14:textId="4A090BA0" w:rsidR="000D6BF3" w:rsidRDefault="000D6BF3" w:rsidP="007A66EF">
      <w:pPr>
        <w:pStyle w:val="Paragraphedeliste"/>
        <w:numPr>
          <w:ilvl w:val="0"/>
          <w:numId w:val="1"/>
        </w:numPr>
      </w:pPr>
      <w:r>
        <w:t>Qu’est-ce que le rapport de sécurité </w:t>
      </w:r>
      <w:r w:rsidR="007224E1">
        <w:t>(RS)</w:t>
      </w:r>
      <w:r>
        <w:t>?</w:t>
      </w:r>
    </w:p>
    <w:p w14:paraId="0867892C" w14:textId="77777777" w:rsidR="00410D40" w:rsidRDefault="00410D40" w:rsidP="00410D40">
      <w:pPr>
        <w:pStyle w:val="Paragraphedeliste"/>
      </w:pPr>
    </w:p>
    <w:p w14:paraId="07062166" w14:textId="77777777" w:rsidR="009B2969" w:rsidRDefault="009B2969" w:rsidP="00410D40">
      <w:pPr>
        <w:pStyle w:val="Paragraphedeliste"/>
      </w:pPr>
    </w:p>
    <w:p w14:paraId="113BF351" w14:textId="77777777" w:rsidR="009B2969" w:rsidRDefault="009B2969" w:rsidP="00410D40">
      <w:pPr>
        <w:pStyle w:val="Paragraphedeliste"/>
      </w:pPr>
    </w:p>
    <w:p w14:paraId="43F212D0" w14:textId="77777777" w:rsidR="000D6BF3" w:rsidRDefault="000D6BF3" w:rsidP="007A66EF">
      <w:pPr>
        <w:pStyle w:val="Paragraphedeliste"/>
        <w:numPr>
          <w:ilvl w:val="0"/>
          <w:numId w:val="1"/>
        </w:numPr>
      </w:pPr>
      <w:r>
        <w:t>Citer les devoirs du propriétaire d’</w:t>
      </w:r>
      <w:r w:rsidR="00E0458B">
        <w:t xml:space="preserve">une </w:t>
      </w:r>
      <w:r>
        <w:t>installation électrique.</w:t>
      </w:r>
    </w:p>
    <w:p w14:paraId="38C88BBB" w14:textId="77777777" w:rsidR="00410D40" w:rsidRDefault="00410D40" w:rsidP="00410D40">
      <w:pPr>
        <w:pStyle w:val="Paragraphedeliste"/>
      </w:pPr>
    </w:p>
    <w:p w14:paraId="00A55A6E" w14:textId="77777777" w:rsidR="009B2969" w:rsidRDefault="009B2969" w:rsidP="00410D40">
      <w:pPr>
        <w:pStyle w:val="Paragraphedeliste"/>
      </w:pPr>
    </w:p>
    <w:p w14:paraId="628AEB1A" w14:textId="77777777" w:rsidR="009B2969" w:rsidRDefault="009B2969" w:rsidP="00410D40">
      <w:pPr>
        <w:pStyle w:val="Paragraphedeliste"/>
      </w:pPr>
    </w:p>
    <w:p w14:paraId="066A26AE" w14:textId="77777777" w:rsidR="00E0458B" w:rsidRDefault="00E0458B" w:rsidP="007A66EF">
      <w:pPr>
        <w:pStyle w:val="Paragraphedeliste"/>
        <w:numPr>
          <w:ilvl w:val="0"/>
          <w:numId w:val="1"/>
        </w:numPr>
      </w:pPr>
      <w:r>
        <w:t>Citer les devoirs du locataire d’une installation électrique.</w:t>
      </w:r>
    </w:p>
    <w:p w14:paraId="315AA52C" w14:textId="77777777" w:rsidR="00410D40" w:rsidRDefault="00410D40" w:rsidP="00410D40">
      <w:pPr>
        <w:pStyle w:val="Paragraphedeliste"/>
      </w:pPr>
    </w:p>
    <w:p w14:paraId="7D7F5927" w14:textId="77777777" w:rsidR="009B2969" w:rsidRDefault="009B2969" w:rsidP="00410D40">
      <w:pPr>
        <w:pStyle w:val="Paragraphedeliste"/>
      </w:pPr>
    </w:p>
    <w:p w14:paraId="198C3B03" w14:textId="77777777" w:rsidR="009B2969" w:rsidRDefault="009B2969" w:rsidP="00410D40">
      <w:pPr>
        <w:pStyle w:val="Paragraphedeliste"/>
      </w:pPr>
    </w:p>
    <w:p w14:paraId="33C08FB9" w14:textId="77777777" w:rsidR="000D6BF3" w:rsidRDefault="000D6BF3" w:rsidP="007A66EF">
      <w:pPr>
        <w:pStyle w:val="Paragraphedeliste"/>
        <w:numPr>
          <w:ilvl w:val="0"/>
          <w:numId w:val="1"/>
        </w:numPr>
      </w:pPr>
      <w:r>
        <w:t>Qui est responsable en tout temps de la conformité d’une installation électrique ?</w:t>
      </w:r>
    </w:p>
    <w:p w14:paraId="7D56776E" w14:textId="77777777" w:rsidR="00410D40" w:rsidRDefault="00410D40" w:rsidP="00410D40">
      <w:pPr>
        <w:pStyle w:val="Paragraphedeliste"/>
      </w:pPr>
    </w:p>
    <w:p w14:paraId="7930C53F" w14:textId="77777777" w:rsidR="009B2969" w:rsidRDefault="009B2969" w:rsidP="00410D40">
      <w:pPr>
        <w:pStyle w:val="Paragraphedeliste"/>
      </w:pPr>
    </w:p>
    <w:p w14:paraId="697D42A9" w14:textId="77777777" w:rsidR="009B2969" w:rsidRDefault="009B2969" w:rsidP="00410D40">
      <w:pPr>
        <w:pStyle w:val="Paragraphedeliste"/>
      </w:pPr>
    </w:p>
    <w:p w14:paraId="05732A76" w14:textId="77777777" w:rsidR="00E0458B" w:rsidRDefault="00E0458B" w:rsidP="007A66EF">
      <w:pPr>
        <w:pStyle w:val="Paragraphedeliste"/>
        <w:numPr>
          <w:ilvl w:val="0"/>
          <w:numId w:val="1"/>
        </w:numPr>
      </w:pPr>
      <w:r>
        <w:t>Lors de l’installation de récepteurs, que doit absolument respecter l’installateur ?</w:t>
      </w:r>
    </w:p>
    <w:p w14:paraId="2E3094E9" w14:textId="77777777" w:rsidR="00410D40" w:rsidRDefault="00410D40" w:rsidP="00410D40">
      <w:pPr>
        <w:pStyle w:val="Paragraphedeliste"/>
      </w:pPr>
    </w:p>
    <w:p w14:paraId="18CD7049" w14:textId="5F91401E" w:rsidR="009B2969" w:rsidRDefault="009B2969" w:rsidP="00410D40">
      <w:pPr>
        <w:pStyle w:val="Paragraphedeliste"/>
      </w:pPr>
    </w:p>
    <w:p w14:paraId="6255BA01" w14:textId="77777777" w:rsidR="0037613E" w:rsidRDefault="0037613E" w:rsidP="00410D40">
      <w:pPr>
        <w:pStyle w:val="Paragraphedeliste"/>
      </w:pPr>
    </w:p>
    <w:p w14:paraId="1C59587E" w14:textId="55E124E8" w:rsidR="00E0458B" w:rsidRDefault="00E0458B" w:rsidP="007A66EF">
      <w:pPr>
        <w:pStyle w:val="Paragraphedeliste"/>
        <w:numPr>
          <w:ilvl w:val="0"/>
          <w:numId w:val="1"/>
        </w:numPr>
      </w:pPr>
      <w:r>
        <w:t>Citer les documents que doit conserver le propriétaire durant toute la durée de vie de l’installation.</w:t>
      </w:r>
    </w:p>
    <w:p w14:paraId="3951B74B" w14:textId="56A1FC27" w:rsidR="00AA4A73" w:rsidRDefault="00AA4A73" w:rsidP="00AA4A73">
      <w:pPr>
        <w:pStyle w:val="Paragraphedeliste"/>
      </w:pPr>
    </w:p>
    <w:p w14:paraId="1F5352B1" w14:textId="77777777" w:rsidR="00EE1B47" w:rsidRDefault="00EE1B47" w:rsidP="00AA4A73">
      <w:pPr>
        <w:pStyle w:val="Paragraphedeliste"/>
      </w:pPr>
    </w:p>
    <w:p w14:paraId="02140A70" w14:textId="207373A4" w:rsidR="00AA4A73" w:rsidRDefault="001910B6" w:rsidP="001910B6">
      <w:pPr>
        <w:pStyle w:val="Paragraphedeliste"/>
        <w:numPr>
          <w:ilvl w:val="0"/>
          <w:numId w:val="1"/>
        </w:numPr>
      </w:pPr>
      <w:r>
        <w:t>Le locataire d’un appartement est-il obligé de signaler au propriétaire un défaut dans son installation électrique ? (justifier votre réponse)</w:t>
      </w:r>
    </w:p>
    <w:p w14:paraId="2AA4A78D" w14:textId="77777777" w:rsidR="00410D40" w:rsidRDefault="00410D40" w:rsidP="00410D40">
      <w:pPr>
        <w:pStyle w:val="Paragraphedeliste"/>
      </w:pPr>
    </w:p>
    <w:p w14:paraId="229AE3C0" w14:textId="77777777" w:rsidR="000531CE" w:rsidRPr="000531CE" w:rsidRDefault="000531CE" w:rsidP="000531CE">
      <w:pPr>
        <w:rPr>
          <w:b/>
          <w:i/>
          <w:sz w:val="28"/>
          <w:szCs w:val="28"/>
        </w:rPr>
      </w:pPr>
      <w:r w:rsidRPr="000531CE">
        <w:rPr>
          <w:b/>
          <w:i/>
          <w:sz w:val="28"/>
          <w:szCs w:val="28"/>
        </w:rPr>
        <w:lastRenderedPageBreak/>
        <w:t xml:space="preserve">Chapitre </w:t>
      </w:r>
      <w:r>
        <w:rPr>
          <w:b/>
          <w:i/>
          <w:sz w:val="28"/>
          <w:szCs w:val="28"/>
        </w:rPr>
        <w:t>2</w:t>
      </w:r>
    </w:p>
    <w:p w14:paraId="2B1FF506" w14:textId="77777777" w:rsidR="000531CE" w:rsidRDefault="000531CE" w:rsidP="000531CE">
      <w:pPr>
        <w:pStyle w:val="Paragraphedeliste"/>
        <w:numPr>
          <w:ilvl w:val="0"/>
          <w:numId w:val="1"/>
        </w:numPr>
      </w:pPr>
      <w:r>
        <w:t>Qui donne l’autorisation générale d’installer ?</w:t>
      </w:r>
    </w:p>
    <w:p w14:paraId="0407AA78" w14:textId="77777777" w:rsidR="00410D40" w:rsidRDefault="00410D40" w:rsidP="00410D40">
      <w:pPr>
        <w:pStyle w:val="Paragraphedeliste"/>
      </w:pPr>
    </w:p>
    <w:p w14:paraId="3523756B" w14:textId="77777777" w:rsidR="009B2969" w:rsidRDefault="009B2969" w:rsidP="00410D40">
      <w:pPr>
        <w:pStyle w:val="Paragraphedeliste"/>
      </w:pPr>
    </w:p>
    <w:p w14:paraId="2C5C49B6" w14:textId="77777777" w:rsidR="000531CE" w:rsidRDefault="000531CE" w:rsidP="000531CE">
      <w:pPr>
        <w:pStyle w:val="Paragraphedeliste"/>
        <w:numPr>
          <w:ilvl w:val="0"/>
          <w:numId w:val="1"/>
        </w:numPr>
      </w:pPr>
      <w:r>
        <w:t>Sur quel territoire est valable l’autorisation générale d’installer ?</w:t>
      </w:r>
    </w:p>
    <w:p w14:paraId="6B849BAA" w14:textId="77777777" w:rsidR="00410D40" w:rsidRDefault="00410D40" w:rsidP="00410D40">
      <w:pPr>
        <w:pStyle w:val="Paragraphedeliste"/>
      </w:pPr>
    </w:p>
    <w:p w14:paraId="5954ACB6" w14:textId="77777777" w:rsidR="009B2969" w:rsidRDefault="009B2969" w:rsidP="00410D40">
      <w:pPr>
        <w:pStyle w:val="Paragraphedeliste"/>
      </w:pPr>
    </w:p>
    <w:p w14:paraId="2072A7F2" w14:textId="77777777" w:rsidR="000531CE" w:rsidRDefault="000531CE" w:rsidP="000531CE">
      <w:pPr>
        <w:pStyle w:val="Paragraphedeliste"/>
        <w:numPr>
          <w:ilvl w:val="0"/>
          <w:numId w:val="1"/>
        </w:numPr>
      </w:pPr>
      <w:r>
        <w:t>Quelles installations peuvent-être exécutées par le titulaire d’une autorisation générale d’installer ?</w:t>
      </w:r>
    </w:p>
    <w:p w14:paraId="69A1C2FB" w14:textId="77777777" w:rsidR="00410D40" w:rsidRDefault="00410D40" w:rsidP="00410D40">
      <w:pPr>
        <w:pStyle w:val="Paragraphedeliste"/>
      </w:pPr>
    </w:p>
    <w:p w14:paraId="7DC20FBD" w14:textId="77777777" w:rsidR="009B2969" w:rsidRDefault="009B2969" w:rsidP="00410D40">
      <w:pPr>
        <w:pStyle w:val="Paragraphedeliste"/>
      </w:pPr>
    </w:p>
    <w:p w14:paraId="18E2CFD5" w14:textId="77777777" w:rsidR="000531CE" w:rsidRDefault="000531CE" w:rsidP="000531CE">
      <w:pPr>
        <w:pStyle w:val="Paragraphedeliste"/>
        <w:numPr>
          <w:ilvl w:val="0"/>
          <w:numId w:val="1"/>
        </w:numPr>
      </w:pPr>
      <w:r>
        <w:t>Quelles sont les conditions pour qu’une personne physique obtienne l’autorisation générale d’installer ?</w:t>
      </w:r>
    </w:p>
    <w:p w14:paraId="504BCFC2" w14:textId="77777777" w:rsidR="00410D40" w:rsidRDefault="00410D40" w:rsidP="00410D40">
      <w:pPr>
        <w:pStyle w:val="Paragraphedeliste"/>
      </w:pPr>
    </w:p>
    <w:p w14:paraId="076E13DB" w14:textId="77777777" w:rsidR="009B2969" w:rsidRDefault="009B2969" w:rsidP="00410D40">
      <w:pPr>
        <w:pStyle w:val="Paragraphedeliste"/>
      </w:pPr>
    </w:p>
    <w:p w14:paraId="02C3A734" w14:textId="77777777" w:rsidR="009B2969" w:rsidRDefault="009B2969" w:rsidP="00410D40">
      <w:pPr>
        <w:pStyle w:val="Paragraphedeliste"/>
      </w:pPr>
    </w:p>
    <w:p w14:paraId="26F23129" w14:textId="77777777" w:rsidR="000531CE" w:rsidRDefault="000531CE" w:rsidP="000531CE">
      <w:pPr>
        <w:pStyle w:val="Paragraphedeliste"/>
        <w:numPr>
          <w:ilvl w:val="0"/>
          <w:numId w:val="1"/>
        </w:numPr>
      </w:pPr>
      <w:r>
        <w:t>Comment doit procéder une entreprise pour garantir que son personnel se conforme aux normes en vigueur ?</w:t>
      </w:r>
    </w:p>
    <w:p w14:paraId="3454BF60" w14:textId="77777777" w:rsidR="00410D40" w:rsidRDefault="00410D40" w:rsidP="00410D40">
      <w:pPr>
        <w:pStyle w:val="Paragraphedeliste"/>
      </w:pPr>
    </w:p>
    <w:p w14:paraId="323E8950" w14:textId="77777777" w:rsidR="009B2969" w:rsidRDefault="009B2969" w:rsidP="00410D40">
      <w:pPr>
        <w:pStyle w:val="Paragraphedeliste"/>
      </w:pPr>
    </w:p>
    <w:p w14:paraId="242687D3" w14:textId="77777777" w:rsidR="009B2969" w:rsidRDefault="009B2969" w:rsidP="00410D40">
      <w:pPr>
        <w:pStyle w:val="Paragraphedeliste"/>
      </w:pPr>
    </w:p>
    <w:p w14:paraId="7535613F" w14:textId="77777777" w:rsidR="000531CE" w:rsidRDefault="000531CE" w:rsidP="000531CE">
      <w:pPr>
        <w:pStyle w:val="Paragraphedeliste"/>
        <w:numPr>
          <w:ilvl w:val="0"/>
          <w:numId w:val="1"/>
        </w:numPr>
      </w:pPr>
      <w:r>
        <w:t>Citer deux moyens différents pour qu’une personne soit considérée comme personne du métier.</w:t>
      </w:r>
    </w:p>
    <w:p w14:paraId="1BE0A58D" w14:textId="77777777" w:rsidR="00410D40" w:rsidRDefault="00410D40" w:rsidP="00410D40">
      <w:pPr>
        <w:pStyle w:val="Paragraphedeliste"/>
      </w:pPr>
    </w:p>
    <w:p w14:paraId="143BC8D9" w14:textId="77777777" w:rsidR="009B2969" w:rsidRDefault="009B2969" w:rsidP="00410D40">
      <w:pPr>
        <w:pStyle w:val="Paragraphedeliste"/>
      </w:pPr>
    </w:p>
    <w:p w14:paraId="5494F044" w14:textId="77777777" w:rsidR="009B2969" w:rsidRDefault="009B2969" w:rsidP="00410D40">
      <w:pPr>
        <w:pStyle w:val="Paragraphedeliste"/>
      </w:pPr>
    </w:p>
    <w:p w14:paraId="70D24CD2" w14:textId="77777777" w:rsidR="000531CE" w:rsidRDefault="000531CE" w:rsidP="000531CE">
      <w:pPr>
        <w:pStyle w:val="Paragraphedeliste"/>
        <w:numPr>
          <w:ilvl w:val="0"/>
          <w:numId w:val="1"/>
        </w:numPr>
      </w:pPr>
      <w:r>
        <w:t>Que signifie</w:t>
      </w:r>
      <w:r w:rsidR="00DE445F">
        <w:t>nt</w:t>
      </w:r>
      <w:r>
        <w:t xml:space="preserve"> les lettres « HES » ?</w:t>
      </w:r>
    </w:p>
    <w:p w14:paraId="4EDA189D" w14:textId="77777777" w:rsidR="00410D40" w:rsidRDefault="00410D40" w:rsidP="00410D40">
      <w:pPr>
        <w:pStyle w:val="Paragraphedeliste"/>
      </w:pPr>
    </w:p>
    <w:p w14:paraId="1FEF107C" w14:textId="77777777" w:rsidR="009B2969" w:rsidRDefault="009B2969" w:rsidP="00410D40">
      <w:pPr>
        <w:pStyle w:val="Paragraphedeliste"/>
      </w:pPr>
    </w:p>
    <w:p w14:paraId="31582988" w14:textId="77777777" w:rsidR="000531CE" w:rsidRDefault="00DE445F" w:rsidP="000531CE">
      <w:pPr>
        <w:pStyle w:val="Paragraphedeliste"/>
        <w:numPr>
          <w:ilvl w:val="0"/>
          <w:numId w:val="1"/>
        </w:numPr>
      </w:pPr>
      <w:r>
        <w:t>Quelles branches doit obligatoirement comporter l’examen pratique pour les personnes qui souhaitent obtenir le titre de personne du métier ?</w:t>
      </w:r>
    </w:p>
    <w:p w14:paraId="1E3E20FF" w14:textId="77777777" w:rsidR="00410D40" w:rsidRDefault="00410D40" w:rsidP="00410D40">
      <w:pPr>
        <w:pStyle w:val="Paragraphedeliste"/>
      </w:pPr>
    </w:p>
    <w:p w14:paraId="5084A144" w14:textId="77777777" w:rsidR="009B2969" w:rsidRDefault="009B2969" w:rsidP="00410D40">
      <w:pPr>
        <w:pStyle w:val="Paragraphedeliste"/>
      </w:pPr>
    </w:p>
    <w:p w14:paraId="0B2B8440" w14:textId="77777777" w:rsidR="00DE445F" w:rsidRDefault="00DE445F" w:rsidP="000531CE">
      <w:pPr>
        <w:pStyle w:val="Paragraphedeliste"/>
        <w:numPr>
          <w:ilvl w:val="0"/>
          <w:numId w:val="1"/>
        </w:numPr>
      </w:pPr>
      <w:r>
        <w:t>Quelles sont les conditions pour qu’une entreprise obtienne l’autorisation générale d’installer ?</w:t>
      </w:r>
    </w:p>
    <w:p w14:paraId="1F7D36DC" w14:textId="77777777" w:rsidR="00410D40" w:rsidRDefault="00410D40" w:rsidP="00410D40">
      <w:pPr>
        <w:pStyle w:val="Paragraphedeliste"/>
      </w:pPr>
    </w:p>
    <w:p w14:paraId="3A5EB065" w14:textId="77777777" w:rsidR="009B2969" w:rsidRDefault="009B2969" w:rsidP="00410D40">
      <w:pPr>
        <w:pStyle w:val="Paragraphedeliste"/>
      </w:pPr>
    </w:p>
    <w:p w14:paraId="5DA1DFF1" w14:textId="77777777" w:rsidR="009B2969" w:rsidRDefault="009B2969" w:rsidP="00410D40">
      <w:pPr>
        <w:pStyle w:val="Paragraphedeliste"/>
      </w:pPr>
    </w:p>
    <w:p w14:paraId="261904CF" w14:textId="77777777" w:rsidR="00DE445F" w:rsidRDefault="00DE445F" w:rsidP="000531CE">
      <w:pPr>
        <w:pStyle w:val="Paragraphedeliste"/>
        <w:numPr>
          <w:ilvl w:val="0"/>
          <w:numId w:val="1"/>
        </w:numPr>
      </w:pPr>
      <w:r>
        <w:t>Combien de personnes occupées aux installations électriques une personne du métier peut-elle contrôler ou surveiller ?</w:t>
      </w:r>
    </w:p>
    <w:p w14:paraId="55247831" w14:textId="0426EE42" w:rsidR="009B2969" w:rsidRDefault="009B2969" w:rsidP="00410D40">
      <w:pPr>
        <w:pStyle w:val="Paragraphedeliste"/>
      </w:pPr>
    </w:p>
    <w:p w14:paraId="648F1398" w14:textId="77777777" w:rsidR="00B82509" w:rsidRDefault="00B82509" w:rsidP="00410D40">
      <w:pPr>
        <w:pStyle w:val="Paragraphedeliste"/>
      </w:pPr>
    </w:p>
    <w:p w14:paraId="7323CBBC" w14:textId="77777777" w:rsidR="00DE445F" w:rsidRDefault="00DE445F" w:rsidP="000531CE">
      <w:pPr>
        <w:pStyle w:val="Paragraphedeliste"/>
        <w:numPr>
          <w:ilvl w:val="0"/>
          <w:numId w:val="1"/>
        </w:numPr>
      </w:pPr>
      <w:r>
        <w:t>Qui a l’autorisation de faire la mise en service d’une installation électrique ?</w:t>
      </w:r>
    </w:p>
    <w:p w14:paraId="3F4BE6A1" w14:textId="77777777" w:rsidR="00410D40" w:rsidRDefault="00410D40" w:rsidP="00410D40">
      <w:pPr>
        <w:pStyle w:val="Paragraphedeliste"/>
      </w:pPr>
    </w:p>
    <w:p w14:paraId="5DDB87BA" w14:textId="77777777" w:rsidR="009B2969" w:rsidRDefault="009B2969" w:rsidP="00410D40">
      <w:pPr>
        <w:pStyle w:val="Paragraphedeliste"/>
      </w:pPr>
    </w:p>
    <w:p w14:paraId="49F2D139" w14:textId="77777777" w:rsidR="00DE445F" w:rsidRDefault="00DE445F" w:rsidP="000531CE">
      <w:pPr>
        <w:pStyle w:val="Paragraphedeliste"/>
        <w:numPr>
          <w:ilvl w:val="0"/>
          <w:numId w:val="1"/>
        </w:numPr>
      </w:pPr>
      <w:r>
        <w:t>Qu’est-ce qu’une installation raccordée « à demeure » ?</w:t>
      </w:r>
    </w:p>
    <w:p w14:paraId="03514BB5" w14:textId="77777777" w:rsidR="00410D40" w:rsidRDefault="00410D40" w:rsidP="00410D40">
      <w:pPr>
        <w:pStyle w:val="Paragraphedeliste"/>
      </w:pPr>
    </w:p>
    <w:p w14:paraId="60D2039E" w14:textId="77777777" w:rsidR="009B2969" w:rsidRDefault="009B2969" w:rsidP="00410D40">
      <w:pPr>
        <w:pStyle w:val="Paragraphedeliste"/>
      </w:pPr>
    </w:p>
    <w:p w14:paraId="73E1AC53" w14:textId="77777777" w:rsidR="00DE445F" w:rsidRDefault="00DE445F" w:rsidP="000531CE">
      <w:pPr>
        <w:pStyle w:val="Paragraphedeliste"/>
        <w:numPr>
          <w:ilvl w:val="0"/>
          <w:numId w:val="1"/>
        </w:numPr>
      </w:pPr>
      <w:r>
        <w:t>Citer un exemple pour lequel une autorisation temporaire peut être accordée.</w:t>
      </w:r>
    </w:p>
    <w:p w14:paraId="339CDA86" w14:textId="77777777" w:rsidR="00410D40" w:rsidRDefault="00410D40" w:rsidP="00410D40">
      <w:pPr>
        <w:pStyle w:val="Paragraphedeliste"/>
      </w:pPr>
    </w:p>
    <w:p w14:paraId="23780F96" w14:textId="77777777" w:rsidR="009B2969" w:rsidRDefault="009B2969" w:rsidP="00410D40">
      <w:pPr>
        <w:pStyle w:val="Paragraphedeliste"/>
      </w:pPr>
    </w:p>
    <w:p w14:paraId="4FFABD37" w14:textId="133049F3" w:rsidR="00DE445F" w:rsidRDefault="00DE445F" w:rsidP="000531CE">
      <w:pPr>
        <w:pStyle w:val="Paragraphedeliste"/>
        <w:numPr>
          <w:ilvl w:val="0"/>
          <w:numId w:val="1"/>
        </w:numPr>
      </w:pPr>
      <w:r>
        <w:t xml:space="preserve">Citer les trois conditions pour lesquelles une autorisation </w:t>
      </w:r>
      <w:r w:rsidR="00217409">
        <w:t>temporaire</w:t>
      </w:r>
      <w:r>
        <w:t xml:space="preserve"> peut être accordée.</w:t>
      </w:r>
    </w:p>
    <w:p w14:paraId="6139CB02" w14:textId="77777777" w:rsidR="00410D40" w:rsidRDefault="00410D40" w:rsidP="00410D40">
      <w:pPr>
        <w:pStyle w:val="Paragraphedeliste"/>
      </w:pPr>
    </w:p>
    <w:p w14:paraId="012DF860" w14:textId="77777777" w:rsidR="009B2969" w:rsidRDefault="009B2969" w:rsidP="00410D40">
      <w:pPr>
        <w:pStyle w:val="Paragraphedeliste"/>
      </w:pPr>
    </w:p>
    <w:p w14:paraId="6092AB47" w14:textId="77777777" w:rsidR="009B2969" w:rsidRDefault="009B2969" w:rsidP="00410D40">
      <w:pPr>
        <w:pStyle w:val="Paragraphedeliste"/>
      </w:pPr>
    </w:p>
    <w:p w14:paraId="75C1ADCA" w14:textId="77777777" w:rsidR="00DE445F" w:rsidRDefault="00DE445F" w:rsidP="000531CE">
      <w:pPr>
        <w:pStyle w:val="Paragraphedeliste"/>
        <w:numPr>
          <w:ilvl w:val="0"/>
          <w:numId w:val="1"/>
        </w:numPr>
      </w:pPr>
      <w:r>
        <w:t>Qui est l’électricien d’exploitation ?</w:t>
      </w:r>
    </w:p>
    <w:p w14:paraId="223506E9" w14:textId="77777777" w:rsidR="00410D40" w:rsidRDefault="00410D40" w:rsidP="00410D40">
      <w:pPr>
        <w:pStyle w:val="Paragraphedeliste"/>
      </w:pPr>
    </w:p>
    <w:p w14:paraId="6756DB1B" w14:textId="77777777" w:rsidR="009B2969" w:rsidRDefault="009B2969" w:rsidP="00410D40">
      <w:pPr>
        <w:pStyle w:val="Paragraphedeliste"/>
      </w:pPr>
    </w:p>
    <w:p w14:paraId="0A207912" w14:textId="77777777" w:rsidR="00DE445F" w:rsidRDefault="00DE445F" w:rsidP="000531CE">
      <w:pPr>
        <w:pStyle w:val="Paragraphedeliste"/>
        <w:numPr>
          <w:ilvl w:val="0"/>
          <w:numId w:val="1"/>
        </w:numPr>
      </w:pPr>
      <w:r>
        <w:t>Citer deux moyens différents d’obtenir le titre d’électricien d’exploitation.</w:t>
      </w:r>
    </w:p>
    <w:p w14:paraId="1AD16E59" w14:textId="77777777" w:rsidR="00410D40" w:rsidRDefault="00410D40" w:rsidP="00410D40">
      <w:pPr>
        <w:pStyle w:val="Paragraphedeliste"/>
      </w:pPr>
    </w:p>
    <w:p w14:paraId="6F8318C2" w14:textId="77777777" w:rsidR="009B2969" w:rsidRDefault="009B2969" w:rsidP="00410D40">
      <w:pPr>
        <w:pStyle w:val="Paragraphedeliste"/>
      </w:pPr>
    </w:p>
    <w:p w14:paraId="1359AECF" w14:textId="77777777" w:rsidR="009B2969" w:rsidRDefault="009B2969" w:rsidP="00410D40">
      <w:pPr>
        <w:pStyle w:val="Paragraphedeliste"/>
      </w:pPr>
    </w:p>
    <w:p w14:paraId="7293F710" w14:textId="6767D4BE" w:rsidR="00DE445F" w:rsidRDefault="00DE445F" w:rsidP="000531CE">
      <w:pPr>
        <w:pStyle w:val="Paragraphedeliste"/>
        <w:numPr>
          <w:ilvl w:val="0"/>
          <w:numId w:val="1"/>
        </w:numPr>
      </w:pPr>
      <w:r>
        <w:t xml:space="preserve">Quels travaux peuvent être exécutés par un installateur-électricien </w:t>
      </w:r>
      <w:r w:rsidR="004E2AC3">
        <w:t>sans autorisation</w:t>
      </w:r>
      <w:r w:rsidR="00117103">
        <w:t xml:space="preserve"> générale d’installer</w:t>
      </w:r>
      <w:r w:rsidR="004E2AC3">
        <w:t> ?</w:t>
      </w:r>
    </w:p>
    <w:p w14:paraId="317A2609" w14:textId="77777777" w:rsidR="00410D40" w:rsidRDefault="00410D40" w:rsidP="00410D40">
      <w:pPr>
        <w:pStyle w:val="Paragraphedeliste"/>
      </w:pPr>
    </w:p>
    <w:p w14:paraId="3611FF9C" w14:textId="77777777" w:rsidR="009B2969" w:rsidRDefault="009B2969" w:rsidP="00410D40">
      <w:pPr>
        <w:pStyle w:val="Paragraphedeliste"/>
      </w:pPr>
    </w:p>
    <w:p w14:paraId="6D82DD2A" w14:textId="732D624B" w:rsidR="009B2969" w:rsidRDefault="009B2969" w:rsidP="00410D40">
      <w:pPr>
        <w:pStyle w:val="Paragraphedeliste"/>
      </w:pPr>
    </w:p>
    <w:p w14:paraId="506B870C" w14:textId="77777777" w:rsidR="009B2969" w:rsidRDefault="009B2969" w:rsidP="00410D40">
      <w:pPr>
        <w:pStyle w:val="Paragraphedeliste"/>
      </w:pPr>
    </w:p>
    <w:p w14:paraId="4828BBB0" w14:textId="58C209D7" w:rsidR="004E2AC3" w:rsidRDefault="004E2AC3" w:rsidP="000531CE">
      <w:pPr>
        <w:pStyle w:val="Paragraphedeliste"/>
        <w:numPr>
          <w:ilvl w:val="0"/>
          <w:numId w:val="1"/>
        </w:numPr>
      </w:pPr>
      <w:r>
        <w:t xml:space="preserve">Quels travaux peuvent être exécutés par un apprenti installateur-électricien </w:t>
      </w:r>
      <w:r w:rsidR="005B65F3">
        <w:t>(en entreprise)</w:t>
      </w:r>
      <w:r>
        <w:t>?</w:t>
      </w:r>
    </w:p>
    <w:p w14:paraId="5DB53118" w14:textId="15E046C1" w:rsidR="00410D40" w:rsidRDefault="00410D40" w:rsidP="00410D40">
      <w:pPr>
        <w:pStyle w:val="Paragraphedeliste"/>
      </w:pPr>
    </w:p>
    <w:p w14:paraId="58071EAC" w14:textId="24308E0B" w:rsidR="005B65F3" w:rsidRDefault="005B65F3" w:rsidP="00410D40">
      <w:pPr>
        <w:pStyle w:val="Paragraphedeliste"/>
      </w:pPr>
    </w:p>
    <w:p w14:paraId="75C60280" w14:textId="485AE5C8" w:rsidR="005B65F3" w:rsidRDefault="005B65F3" w:rsidP="00410D40">
      <w:pPr>
        <w:pStyle w:val="Paragraphedeliste"/>
      </w:pPr>
    </w:p>
    <w:p w14:paraId="622DF81B" w14:textId="77777777" w:rsidR="005B65F3" w:rsidRDefault="005B65F3" w:rsidP="00410D40">
      <w:pPr>
        <w:pStyle w:val="Paragraphedeliste"/>
      </w:pPr>
    </w:p>
    <w:p w14:paraId="2FA3F3AA" w14:textId="3D10CEDE" w:rsidR="005B65F3" w:rsidRDefault="005B65F3" w:rsidP="005B65F3">
      <w:pPr>
        <w:pStyle w:val="Paragraphedeliste"/>
        <w:numPr>
          <w:ilvl w:val="0"/>
          <w:numId w:val="1"/>
        </w:numPr>
      </w:pPr>
      <w:r>
        <w:t>Quels travaux peuvent être exécutés par un apprenti installateur-électricien sans autorisation</w:t>
      </w:r>
      <w:r w:rsidR="00C62026">
        <w:t xml:space="preserve"> générale d’installer</w:t>
      </w:r>
      <w:r>
        <w:t> (à titre privé)?</w:t>
      </w:r>
    </w:p>
    <w:p w14:paraId="3FE78346" w14:textId="77777777" w:rsidR="005B65F3" w:rsidRDefault="005B65F3" w:rsidP="00410D40">
      <w:pPr>
        <w:pStyle w:val="Paragraphedeliste"/>
      </w:pPr>
    </w:p>
    <w:p w14:paraId="0B293D9D" w14:textId="77777777" w:rsidR="009B2969" w:rsidRDefault="009B2969" w:rsidP="00410D40">
      <w:pPr>
        <w:pStyle w:val="Paragraphedeliste"/>
      </w:pPr>
    </w:p>
    <w:p w14:paraId="482D65FC" w14:textId="77777777" w:rsidR="009B2969" w:rsidRDefault="009B2969" w:rsidP="00410D40">
      <w:pPr>
        <w:pStyle w:val="Paragraphedeliste"/>
      </w:pPr>
    </w:p>
    <w:p w14:paraId="10AE45FF" w14:textId="77777777" w:rsidR="004E2AC3" w:rsidRDefault="004E2AC3" w:rsidP="000531CE">
      <w:pPr>
        <w:pStyle w:val="Paragraphedeliste"/>
        <w:numPr>
          <w:ilvl w:val="0"/>
          <w:numId w:val="1"/>
        </w:numPr>
      </w:pPr>
      <w:r>
        <w:t>Après avoir ajouté une prise dans sa chambre, que doit encore faire un installateur-électricien pour être dans les règles ?</w:t>
      </w:r>
    </w:p>
    <w:p w14:paraId="08C00C20" w14:textId="77777777" w:rsidR="00410D40" w:rsidRDefault="00410D40" w:rsidP="00410D40">
      <w:pPr>
        <w:pStyle w:val="Paragraphedeliste"/>
      </w:pPr>
    </w:p>
    <w:p w14:paraId="4A9DDBDA" w14:textId="77777777" w:rsidR="009B2969" w:rsidRDefault="009B2969" w:rsidP="00410D40">
      <w:pPr>
        <w:pStyle w:val="Paragraphedeliste"/>
      </w:pPr>
    </w:p>
    <w:p w14:paraId="3FADE932" w14:textId="77777777" w:rsidR="009B2969" w:rsidRDefault="009B2969" w:rsidP="00410D40">
      <w:pPr>
        <w:pStyle w:val="Paragraphedeliste"/>
      </w:pPr>
    </w:p>
    <w:p w14:paraId="0DD7F524" w14:textId="77777777" w:rsidR="004E2AC3" w:rsidRDefault="004E2AC3" w:rsidP="000531CE">
      <w:pPr>
        <w:pStyle w:val="Paragraphedeliste"/>
        <w:numPr>
          <w:ilvl w:val="0"/>
          <w:numId w:val="1"/>
        </w:numPr>
      </w:pPr>
      <w:r>
        <w:t>Combien d’apprentis ou auxiliaires peuvent être sous la responsabilité d’un installateur-électricien ?</w:t>
      </w:r>
    </w:p>
    <w:p w14:paraId="30E40E9E" w14:textId="77777777" w:rsidR="00410D40" w:rsidRDefault="00410D40" w:rsidP="00410D40">
      <w:pPr>
        <w:pStyle w:val="Paragraphedeliste"/>
      </w:pPr>
    </w:p>
    <w:p w14:paraId="12940F55" w14:textId="77777777" w:rsidR="009B2969" w:rsidRDefault="009B2969" w:rsidP="00410D40">
      <w:pPr>
        <w:pStyle w:val="Paragraphedeliste"/>
      </w:pPr>
    </w:p>
    <w:p w14:paraId="551CEDC5" w14:textId="77777777" w:rsidR="004E2AC3" w:rsidRDefault="004E2AC3" w:rsidP="000531CE">
      <w:pPr>
        <w:pStyle w:val="Paragraphedeliste"/>
        <w:numPr>
          <w:ilvl w:val="0"/>
          <w:numId w:val="1"/>
        </w:numPr>
      </w:pPr>
      <w:r>
        <w:t>Quelle est la durée de la validité d’une autorisation générale d’installer ?</w:t>
      </w:r>
    </w:p>
    <w:p w14:paraId="51DA79C1" w14:textId="77777777" w:rsidR="00EF02CA" w:rsidRDefault="00EF02CA" w:rsidP="000531CE">
      <w:r w:rsidRPr="00EF02CA">
        <w:rPr>
          <w:b/>
          <w:i/>
          <w:sz w:val="28"/>
          <w:szCs w:val="28"/>
        </w:rPr>
        <w:lastRenderedPageBreak/>
        <w:t>Chapitre 3</w:t>
      </w:r>
    </w:p>
    <w:p w14:paraId="457DBD20" w14:textId="77777777" w:rsidR="00EF02CA" w:rsidRDefault="00EF02CA" w:rsidP="00EF02CA">
      <w:pPr>
        <w:pStyle w:val="Paragraphedeliste"/>
        <w:numPr>
          <w:ilvl w:val="0"/>
          <w:numId w:val="1"/>
        </w:numPr>
      </w:pPr>
      <w:r>
        <w:t>Quand doit être appliquée la règle des cinq doigts ?</w:t>
      </w:r>
    </w:p>
    <w:p w14:paraId="03CD5091" w14:textId="77777777" w:rsidR="00410D40" w:rsidRDefault="00410D40" w:rsidP="00410D40">
      <w:pPr>
        <w:pStyle w:val="Paragraphedeliste"/>
      </w:pPr>
    </w:p>
    <w:p w14:paraId="76987947" w14:textId="77777777" w:rsidR="009B2969" w:rsidRDefault="009B2969" w:rsidP="00410D40">
      <w:pPr>
        <w:pStyle w:val="Paragraphedeliste"/>
      </w:pPr>
    </w:p>
    <w:p w14:paraId="5271983F" w14:textId="77777777" w:rsidR="00EF02CA" w:rsidRDefault="00EF02CA" w:rsidP="00EF02CA">
      <w:pPr>
        <w:pStyle w:val="Paragraphedeliste"/>
        <w:numPr>
          <w:ilvl w:val="0"/>
          <w:numId w:val="1"/>
        </w:numPr>
      </w:pPr>
      <w:r>
        <w:t>Citer la règle des 5 doigts.</w:t>
      </w:r>
    </w:p>
    <w:p w14:paraId="6AEA81AD" w14:textId="77777777" w:rsidR="00410D40" w:rsidRDefault="00410D40" w:rsidP="00410D40">
      <w:pPr>
        <w:pStyle w:val="Paragraphedeliste"/>
      </w:pPr>
    </w:p>
    <w:p w14:paraId="417DAD0E" w14:textId="77777777" w:rsidR="00410D40" w:rsidRDefault="00410D40" w:rsidP="00410D40">
      <w:pPr>
        <w:pStyle w:val="Paragraphedeliste"/>
      </w:pPr>
    </w:p>
    <w:p w14:paraId="0D64B872" w14:textId="77777777" w:rsidR="009B2969" w:rsidRDefault="009B2969" w:rsidP="00410D40">
      <w:pPr>
        <w:pStyle w:val="Paragraphedeliste"/>
      </w:pPr>
    </w:p>
    <w:p w14:paraId="6C04B664" w14:textId="77777777" w:rsidR="009B2969" w:rsidRDefault="009B2969" w:rsidP="00410D40">
      <w:pPr>
        <w:pStyle w:val="Paragraphedeliste"/>
      </w:pPr>
    </w:p>
    <w:p w14:paraId="0BD61763" w14:textId="77777777" w:rsidR="009B2969" w:rsidRDefault="009B2969" w:rsidP="00410D40">
      <w:pPr>
        <w:pStyle w:val="Paragraphedeliste"/>
      </w:pPr>
    </w:p>
    <w:p w14:paraId="2F4BEA96" w14:textId="77777777" w:rsidR="009B2969" w:rsidRDefault="009B2969" w:rsidP="00410D40">
      <w:pPr>
        <w:pStyle w:val="Paragraphedeliste"/>
      </w:pPr>
    </w:p>
    <w:p w14:paraId="0E734A1F" w14:textId="77777777" w:rsidR="00EF02CA" w:rsidRDefault="00EF02CA" w:rsidP="00EF02CA">
      <w:pPr>
        <w:pStyle w:val="Paragraphedeliste"/>
        <w:numPr>
          <w:ilvl w:val="0"/>
          <w:numId w:val="1"/>
        </w:numPr>
      </w:pPr>
      <w:r>
        <w:t>Citer deux moyens permettant d’assurer contre le réenclenchement.</w:t>
      </w:r>
    </w:p>
    <w:p w14:paraId="77EF41A1" w14:textId="77777777" w:rsidR="00410D40" w:rsidRDefault="00410D40" w:rsidP="00410D40">
      <w:pPr>
        <w:pStyle w:val="Paragraphedeliste"/>
      </w:pPr>
    </w:p>
    <w:p w14:paraId="30B5AA6F" w14:textId="77777777" w:rsidR="009B2969" w:rsidRDefault="009B2969" w:rsidP="00410D40">
      <w:pPr>
        <w:pStyle w:val="Paragraphedeliste"/>
      </w:pPr>
    </w:p>
    <w:p w14:paraId="4458425C" w14:textId="77777777" w:rsidR="009B2969" w:rsidRDefault="009B2969" w:rsidP="00410D40">
      <w:pPr>
        <w:pStyle w:val="Paragraphedeliste"/>
      </w:pPr>
    </w:p>
    <w:p w14:paraId="08F69BB1" w14:textId="77777777" w:rsidR="00EF02CA" w:rsidRDefault="00EF02CA" w:rsidP="00EF02CA">
      <w:pPr>
        <w:pStyle w:val="Paragraphedeliste"/>
        <w:numPr>
          <w:ilvl w:val="0"/>
          <w:numId w:val="1"/>
        </w:numPr>
      </w:pPr>
      <w:r>
        <w:t>Citer deux moyens permettant de se protéger des parties restées sous tension.</w:t>
      </w:r>
    </w:p>
    <w:p w14:paraId="77BF87B9" w14:textId="77777777" w:rsidR="00410D40" w:rsidRDefault="00410D40" w:rsidP="00410D40">
      <w:pPr>
        <w:pStyle w:val="Paragraphedeliste"/>
      </w:pPr>
    </w:p>
    <w:p w14:paraId="09C6CDC7" w14:textId="77777777" w:rsidR="009B2969" w:rsidRDefault="009B2969" w:rsidP="00410D40">
      <w:pPr>
        <w:pStyle w:val="Paragraphedeliste"/>
      </w:pPr>
    </w:p>
    <w:p w14:paraId="2AD111A7" w14:textId="77777777" w:rsidR="009B2969" w:rsidRDefault="009B2969" w:rsidP="00410D40">
      <w:pPr>
        <w:pStyle w:val="Paragraphedeliste"/>
      </w:pPr>
    </w:p>
    <w:p w14:paraId="319EFCA6" w14:textId="69779BE5" w:rsidR="00EF02CA" w:rsidRDefault="00EF02CA" w:rsidP="00EF02CA">
      <w:pPr>
        <w:pStyle w:val="Paragraphedeliste"/>
        <w:numPr>
          <w:ilvl w:val="0"/>
          <w:numId w:val="1"/>
        </w:numPr>
      </w:pPr>
      <w:r>
        <w:t>Quelles sont les</w:t>
      </w:r>
      <w:r w:rsidR="00233A1F">
        <w:t xml:space="preserve"> quatre</w:t>
      </w:r>
      <w:r>
        <w:t xml:space="preserve"> conditions pour qu’une personne puisse travailler sous tension ?</w:t>
      </w:r>
    </w:p>
    <w:p w14:paraId="3B4F42FF" w14:textId="77777777" w:rsidR="00410D40" w:rsidRDefault="00410D40" w:rsidP="00410D40">
      <w:pPr>
        <w:pStyle w:val="Paragraphedeliste"/>
      </w:pPr>
    </w:p>
    <w:p w14:paraId="6ACA108B" w14:textId="2CA4A0FF" w:rsidR="009B2969" w:rsidRDefault="009B2969" w:rsidP="00410D40">
      <w:pPr>
        <w:pStyle w:val="Paragraphedeliste"/>
      </w:pPr>
    </w:p>
    <w:p w14:paraId="42C11354" w14:textId="040F5C4E" w:rsidR="00233A1F" w:rsidRDefault="00233A1F" w:rsidP="00410D40">
      <w:pPr>
        <w:pStyle w:val="Paragraphedeliste"/>
      </w:pPr>
    </w:p>
    <w:p w14:paraId="5C54C732" w14:textId="77777777" w:rsidR="00233A1F" w:rsidRDefault="00233A1F" w:rsidP="00410D40">
      <w:pPr>
        <w:pStyle w:val="Paragraphedeliste"/>
      </w:pPr>
    </w:p>
    <w:p w14:paraId="64E99184" w14:textId="77777777" w:rsidR="009B2969" w:rsidRDefault="009B2969" w:rsidP="00410D40">
      <w:pPr>
        <w:pStyle w:val="Paragraphedeliste"/>
      </w:pPr>
    </w:p>
    <w:p w14:paraId="6F8059E1" w14:textId="77777777" w:rsidR="009B2969" w:rsidRDefault="009B2969" w:rsidP="00410D40">
      <w:pPr>
        <w:pStyle w:val="Paragraphedeliste"/>
      </w:pPr>
    </w:p>
    <w:p w14:paraId="2A050048" w14:textId="77777777" w:rsidR="00EF02CA" w:rsidRDefault="00EF02CA" w:rsidP="00EF02CA">
      <w:pPr>
        <w:pStyle w:val="Paragraphedeliste"/>
        <w:numPr>
          <w:ilvl w:val="0"/>
          <w:numId w:val="1"/>
        </w:numPr>
      </w:pPr>
      <w:r>
        <w:t>Pourquoi faut-il être deux pour travailler sous tension ?</w:t>
      </w:r>
    </w:p>
    <w:p w14:paraId="1CE8813B" w14:textId="77777777" w:rsidR="00410D40" w:rsidRDefault="00410D40" w:rsidP="00410D40">
      <w:pPr>
        <w:pStyle w:val="Paragraphedeliste"/>
      </w:pPr>
    </w:p>
    <w:p w14:paraId="1EB27B51" w14:textId="77777777" w:rsidR="009B2969" w:rsidRDefault="009B2969" w:rsidP="00410D40">
      <w:pPr>
        <w:pStyle w:val="Paragraphedeliste"/>
      </w:pPr>
    </w:p>
    <w:p w14:paraId="4031A5D2" w14:textId="77777777" w:rsidR="00EF02CA" w:rsidRDefault="00EF02CA" w:rsidP="00EF02CA">
      <w:pPr>
        <w:pStyle w:val="Paragraphedeliste"/>
        <w:numPr>
          <w:ilvl w:val="0"/>
          <w:numId w:val="1"/>
        </w:numPr>
      </w:pPr>
      <w:r>
        <w:t>Qu’est-ce qu’un avis d’installation ?</w:t>
      </w:r>
    </w:p>
    <w:p w14:paraId="4BB3497F" w14:textId="77777777" w:rsidR="00410D40" w:rsidRDefault="00410D40" w:rsidP="00410D40">
      <w:pPr>
        <w:pStyle w:val="Paragraphedeliste"/>
      </w:pPr>
    </w:p>
    <w:p w14:paraId="38176FAB" w14:textId="77777777" w:rsidR="009B2969" w:rsidRDefault="009B2969" w:rsidP="00410D40">
      <w:pPr>
        <w:pStyle w:val="Paragraphedeliste"/>
      </w:pPr>
    </w:p>
    <w:p w14:paraId="7623C77D" w14:textId="77777777" w:rsidR="00EF02CA" w:rsidRDefault="00EF02CA" w:rsidP="00EF02CA">
      <w:pPr>
        <w:pStyle w:val="Paragraphedeliste"/>
        <w:numPr>
          <w:ilvl w:val="0"/>
          <w:numId w:val="1"/>
        </w:numPr>
      </w:pPr>
      <w:r>
        <w:t>Pour quels travaux doit-il être obligatoirement établi ?</w:t>
      </w:r>
    </w:p>
    <w:p w14:paraId="55A8F47B" w14:textId="77777777" w:rsidR="00410D40" w:rsidRDefault="00410D40" w:rsidP="00410D40">
      <w:pPr>
        <w:pStyle w:val="Paragraphedeliste"/>
      </w:pPr>
    </w:p>
    <w:p w14:paraId="4DB7E614" w14:textId="77777777" w:rsidR="009B2969" w:rsidRDefault="009B2969" w:rsidP="00410D40">
      <w:pPr>
        <w:pStyle w:val="Paragraphedeliste"/>
      </w:pPr>
    </w:p>
    <w:p w14:paraId="23026D7A" w14:textId="77777777" w:rsidR="00EF02CA" w:rsidRDefault="00685148" w:rsidP="00EF02CA">
      <w:pPr>
        <w:pStyle w:val="Paragraphedeliste"/>
        <w:numPr>
          <w:ilvl w:val="0"/>
          <w:numId w:val="1"/>
        </w:numPr>
      </w:pPr>
      <w:r>
        <w:t>A la fin des travaux, quel document est à remettre à l’exploitant de réseau ?</w:t>
      </w:r>
    </w:p>
    <w:p w14:paraId="2F2E9D7D" w14:textId="77777777" w:rsidR="00410D40" w:rsidRDefault="00410D40" w:rsidP="00410D40">
      <w:pPr>
        <w:pStyle w:val="Paragraphedeliste"/>
      </w:pPr>
    </w:p>
    <w:p w14:paraId="2A5C98C8" w14:textId="77777777" w:rsidR="009B2969" w:rsidRDefault="009B2969" w:rsidP="00410D40">
      <w:pPr>
        <w:pStyle w:val="Paragraphedeliste"/>
      </w:pPr>
    </w:p>
    <w:p w14:paraId="2C5064B9" w14:textId="2334C4F5" w:rsidR="005536F6" w:rsidRDefault="00685148" w:rsidP="005536F6">
      <w:pPr>
        <w:pStyle w:val="Paragraphedeliste"/>
        <w:numPr>
          <w:ilvl w:val="0"/>
          <w:numId w:val="1"/>
        </w:numPr>
      </w:pPr>
      <w:r>
        <w:t>Qui effectue la première vérification de l’installation électrique, avant la mise en service ?</w:t>
      </w:r>
    </w:p>
    <w:p w14:paraId="3A74A3E0" w14:textId="77777777" w:rsidR="005536F6" w:rsidRDefault="005536F6" w:rsidP="005536F6"/>
    <w:p w14:paraId="43A86216" w14:textId="247B614C" w:rsidR="00410D40" w:rsidRDefault="005536F6" w:rsidP="005536F6">
      <w:pPr>
        <w:pStyle w:val="Paragraphedeliste"/>
        <w:numPr>
          <w:ilvl w:val="0"/>
          <w:numId w:val="1"/>
        </w:numPr>
      </w:pPr>
      <w:r>
        <w:t>Qui peut procéder au contrôle final de l’installation et quand doit-il le faire ?</w:t>
      </w:r>
    </w:p>
    <w:p w14:paraId="4EDDC548" w14:textId="77777777" w:rsidR="005536F6" w:rsidRDefault="005536F6" w:rsidP="00410D40">
      <w:pPr>
        <w:pStyle w:val="Paragraphedeliste"/>
      </w:pPr>
    </w:p>
    <w:p w14:paraId="77D92D52" w14:textId="77777777" w:rsidR="00685148" w:rsidRPr="00685148" w:rsidRDefault="00685148" w:rsidP="00685148">
      <w:pPr>
        <w:rPr>
          <w:b/>
          <w:i/>
          <w:sz w:val="28"/>
          <w:szCs w:val="28"/>
        </w:rPr>
      </w:pPr>
      <w:r w:rsidRPr="00685148">
        <w:rPr>
          <w:b/>
          <w:i/>
          <w:sz w:val="28"/>
          <w:szCs w:val="28"/>
        </w:rPr>
        <w:lastRenderedPageBreak/>
        <w:t>Chapitre 4</w:t>
      </w:r>
      <w:r w:rsidR="00250FB7">
        <w:rPr>
          <w:b/>
          <w:i/>
          <w:sz w:val="28"/>
          <w:szCs w:val="28"/>
        </w:rPr>
        <w:t>-5-6</w:t>
      </w:r>
    </w:p>
    <w:p w14:paraId="61AC9B6C" w14:textId="762073DB" w:rsidR="00685148" w:rsidRDefault="00685148" w:rsidP="00EF02CA">
      <w:pPr>
        <w:pStyle w:val="Paragraphedeliste"/>
        <w:numPr>
          <w:ilvl w:val="0"/>
          <w:numId w:val="1"/>
        </w:numPr>
      </w:pPr>
      <w:r>
        <w:t>Quels sont les 4 organes des contrôles différents </w:t>
      </w:r>
      <w:r w:rsidR="00EC3248">
        <w:t>selon l’OIBT</w:t>
      </w:r>
      <w:r>
        <w:t>?</w:t>
      </w:r>
    </w:p>
    <w:p w14:paraId="35D36928" w14:textId="77777777" w:rsidR="00410D40" w:rsidRDefault="00410D40" w:rsidP="00410D40">
      <w:pPr>
        <w:pStyle w:val="Paragraphedeliste"/>
      </w:pPr>
    </w:p>
    <w:p w14:paraId="0A760517" w14:textId="77777777" w:rsidR="009B2969" w:rsidRDefault="009B2969" w:rsidP="00410D40">
      <w:pPr>
        <w:pStyle w:val="Paragraphedeliste"/>
      </w:pPr>
    </w:p>
    <w:p w14:paraId="6CAE09DC" w14:textId="77777777" w:rsidR="009B2969" w:rsidRDefault="009B2969" w:rsidP="00410D40">
      <w:pPr>
        <w:pStyle w:val="Paragraphedeliste"/>
      </w:pPr>
    </w:p>
    <w:p w14:paraId="6BBD3A33" w14:textId="77777777" w:rsidR="009B2969" w:rsidRDefault="009B2969" w:rsidP="00410D40">
      <w:pPr>
        <w:pStyle w:val="Paragraphedeliste"/>
      </w:pPr>
    </w:p>
    <w:p w14:paraId="556EAB57" w14:textId="77777777" w:rsidR="00685148" w:rsidRDefault="00685148" w:rsidP="00EF02CA">
      <w:pPr>
        <w:pStyle w:val="Paragraphedeliste"/>
        <w:numPr>
          <w:ilvl w:val="0"/>
          <w:numId w:val="1"/>
        </w:numPr>
      </w:pPr>
      <w:r>
        <w:t>Quelle est la particularité d’un organisme de contrôle accrédité ?</w:t>
      </w:r>
    </w:p>
    <w:p w14:paraId="11B00957" w14:textId="77777777" w:rsidR="00410D40" w:rsidRDefault="00410D40" w:rsidP="00410D40">
      <w:pPr>
        <w:pStyle w:val="Paragraphedeliste"/>
      </w:pPr>
    </w:p>
    <w:p w14:paraId="29631531" w14:textId="77777777" w:rsidR="009B2969" w:rsidRDefault="009B2969" w:rsidP="00410D40">
      <w:pPr>
        <w:pStyle w:val="Paragraphedeliste"/>
      </w:pPr>
    </w:p>
    <w:p w14:paraId="5930B052" w14:textId="77777777" w:rsidR="009B2969" w:rsidRDefault="009B2969" w:rsidP="00410D40">
      <w:pPr>
        <w:pStyle w:val="Paragraphedeliste"/>
      </w:pPr>
    </w:p>
    <w:p w14:paraId="3BE92A7B" w14:textId="627EDBE5" w:rsidR="00685148" w:rsidRDefault="00685148" w:rsidP="00EF02CA">
      <w:pPr>
        <w:pStyle w:val="Paragraphedeliste"/>
        <w:numPr>
          <w:ilvl w:val="0"/>
          <w:numId w:val="1"/>
        </w:numPr>
      </w:pPr>
      <w:r>
        <w:t>A quelles conditions (</w:t>
      </w:r>
      <w:r w:rsidR="007504E8">
        <w:t>4</w:t>
      </w:r>
      <w:r>
        <w:t>) une autorisation de contrôler sera-t-elle accordée à une personne physique ?</w:t>
      </w:r>
    </w:p>
    <w:p w14:paraId="7B0F91B6" w14:textId="77777777" w:rsidR="00410D40" w:rsidRDefault="00410D40" w:rsidP="00410D40">
      <w:pPr>
        <w:pStyle w:val="Paragraphedeliste"/>
      </w:pPr>
    </w:p>
    <w:p w14:paraId="1F55FBF0" w14:textId="77777777" w:rsidR="009B2969" w:rsidRDefault="009B2969" w:rsidP="00410D40">
      <w:pPr>
        <w:pStyle w:val="Paragraphedeliste"/>
      </w:pPr>
    </w:p>
    <w:p w14:paraId="40AEF3BD" w14:textId="77777777" w:rsidR="009B2969" w:rsidRDefault="009B2969" w:rsidP="00410D40">
      <w:pPr>
        <w:pStyle w:val="Paragraphedeliste"/>
      </w:pPr>
    </w:p>
    <w:p w14:paraId="12C9736D" w14:textId="77777777" w:rsidR="009B2969" w:rsidRDefault="009B2969" w:rsidP="00410D40">
      <w:pPr>
        <w:pStyle w:val="Paragraphedeliste"/>
      </w:pPr>
    </w:p>
    <w:p w14:paraId="555DE74D" w14:textId="0C44DC5D" w:rsidR="00685148" w:rsidRDefault="00685148" w:rsidP="00685148">
      <w:pPr>
        <w:pStyle w:val="Paragraphedeliste"/>
        <w:numPr>
          <w:ilvl w:val="0"/>
          <w:numId w:val="1"/>
        </w:numPr>
      </w:pPr>
      <w:r>
        <w:t>A quelles conditions (</w:t>
      </w:r>
      <w:r w:rsidR="000F490F">
        <w:t>4</w:t>
      </w:r>
      <w:r>
        <w:t>) une autorisation de contrôler sera-t-elle accordée à une personne morale ?</w:t>
      </w:r>
    </w:p>
    <w:p w14:paraId="0E7F527D" w14:textId="77777777" w:rsidR="00410D40" w:rsidRDefault="00410D40" w:rsidP="00410D40">
      <w:pPr>
        <w:pStyle w:val="Paragraphedeliste"/>
      </w:pPr>
    </w:p>
    <w:p w14:paraId="458C2CE6" w14:textId="77777777" w:rsidR="009B2969" w:rsidRDefault="009B2969" w:rsidP="00410D40">
      <w:pPr>
        <w:pStyle w:val="Paragraphedeliste"/>
      </w:pPr>
    </w:p>
    <w:p w14:paraId="2DA342D5" w14:textId="77777777" w:rsidR="009B2969" w:rsidRDefault="009B2969" w:rsidP="00410D40">
      <w:pPr>
        <w:pStyle w:val="Paragraphedeliste"/>
      </w:pPr>
    </w:p>
    <w:p w14:paraId="6B479F99" w14:textId="77777777" w:rsidR="009B2969" w:rsidRDefault="009B2969" w:rsidP="00410D40">
      <w:pPr>
        <w:pStyle w:val="Paragraphedeliste"/>
      </w:pPr>
    </w:p>
    <w:p w14:paraId="35C28F98" w14:textId="77777777" w:rsidR="00685148" w:rsidRDefault="0094031F" w:rsidP="00EF02CA">
      <w:pPr>
        <w:pStyle w:val="Paragraphedeliste"/>
        <w:numPr>
          <w:ilvl w:val="0"/>
          <w:numId w:val="1"/>
        </w:numPr>
      </w:pPr>
      <w:r>
        <w:t>Si l’entreprise X a participé à l’élaboration de l’installation électrique d’une habitation, peut-elle procéder au contrôle de réception ? Et pourquoi ?</w:t>
      </w:r>
    </w:p>
    <w:p w14:paraId="040B79FD" w14:textId="77777777" w:rsidR="00410D40" w:rsidRDefault="00410D40" w:rsidP="00410D40">
      <w:pPr>
        <w:pStyle w:val="Paragraphedeliste"/>
      </w:pPr>
    </w:p>
    <w:p w14:paraId="47538220" w14:textId="77777777" w:rsidR="009B2969" w:rsidRDefault="009B2969" w:rsidP="00410D40">
      <w:pPr>
        <w:pStyle w:val="Paragraphedeliste"/>
      </w:pPr>
    </w:p>
    <w:p w14:paraId="69B3EDB3" w14:textId="77777777" w:rsidR="009B2969" w:rsidRDefault="009B2969" w:rsidP="00410D40">
      <w:pPr>
        <w:pStyle w:val="Paragraphedeliste"/>
      </w:pPr>
    </w:p>
    <w:p w14:paraId="36B2D155" w14:textId="77777777" w:rsidR="0094031F" w:rsidRDefault="0094031F" w:rsidP="00EF02CA">
      <w:pPr>
        <w:pStyle w:val="Paragraphedeliste"/>
        <w:numPr>
          <w:ilvl w:val="0"/>
          <w:numId w:val="1"/>
        </w:numPr>
      </w:pPr>
      <w:r>
        <w:t>Si l’entreprise X a participé à l’élaboration de l’installation électrique d’une ferme, peut-elle procéder au contrôle de réception ? Et pourquoi ?</w:t>
      </w:r>
    </w:p>
    <w:p w14:paraId="0515738A" w14:textId="77777777" w:rsidR="00410D40" w:rsidRDefault="00410D40" w:rsidP="00410D40">
      <w:pPr>
        <w:pStyle w:val="Paragraphedeliste"/>
      </w:pPr>
    </w:p>
    <w:p w14:paraId="22FE1774" w14:textId="77777777" w:rsidR="009B2969" w:rsidRDefault="009B2969" w:rsidP="00410D40">
      <w:pPr>
        <w:pStyle w:val="Paragraphedeliste"/>
      </w:pPr>
    </w:p>
    <w:p w14:paraId="08D677F7" w14:textId="77777777" w:rsidR="009B2969" w:rsidRDefault="009B2969" w:rsidP="00410D40">
      <w:pPr>
        <w:pStyle w:val="Paragraphedeliste"/>
      </w:pPr>
    </w:p>
    <w:p w14:paraId="26C4E266" w14:textId="77777777" w:rsidR="0094031F" w:rsidRDefault="0094031F" w:rsidP="00EF02CA">
      <w:pPr>
        <w:pStyle w:val="Paragraphedeliste"/>
        <w:numPr>
          <w:ilvl w:val="0"/>
          <w:numId w:val="1"/>
        </w:numPr>
      </w:pPr>
      <w:r>
        <w:t>Quel est le rôle de l’Inspection (IFICF) en cas de litige sur la conformité d’une installation ?</w:t>
      </w:r>
    </w:p>
    <w:p w14:paraId="6A2E2836" w14:textId="77777777" w:rsidR="00410D40" w:rsidRDefault="00410D40" w:rsidP="00410D40">
      <w:pPr>
        <w:pStyle w:val="Paragraphedeliste"/>
      </w:pPr>
    </w:p>
    <w:p w14:paraId="07C99290" w14:textId="77777777" w:rsidR="009B2969" w:rsidRDefault="009B2969" w:rsidP="00410D40">
      <w:pPr>
        <w:pStyle w:val="Paragraphedeliste"/>
      </w:pPr>
    </w:p>
    <w:p w14:paraId="5B0843DA" w14:textId="77777777" w:rsidR="0094031F" w:rsidRDefault="0094031F" w:rsidP="00EF02CA">
      <w:pPr>
        <w:pStyle w:val="Paragraphedeliste"/>
        <w:numPr>
          <w:ilvl w:val="0"/>
          <w:numId w:val="1"/>
        </w:numPr>
      </w:pPr>
      <w:r>
        <w:t>Citer cinq informations que doit contenir le rapport de sécurité.</w:t>
      </w:r>
    </w:p>
    <w:p w14:paraId="671FDC1B" w14:textId="77777777" w:rsidR="00410D40" w:rsidRDefault="00410D40" w:rsidP="00410D40">
      <w:pPr>
        <w:pStyle w:val="Paragraphedeliste"/>
      </w:pPr>
    </w:p>
    <w:p w14:paraId="4C4BF6D0" w14:textId="77777777" w:rsidR="009B2969" w:rsidRDefault="009B2969" w:rsidP="00410D40">
      <w:pPr>
        <w:pStyle w:val="Paragraphedeliste"/>
      </w:pPr>
    </w:p>
    <w:p w14:paraId="19485ED5" w14:textId="77777777" w:rsidR="009B2969" w:rsidRDefault="009B2969" w:rsidP="00410D40">
      <w:pPr>
        <w:pStyle w:val="Paragraphedeliste"/>
      </w:pPr>
    </w:p>
    <w:p w14:paraId="086ADFFB" w14:textId="77777777" w:rsidR="009B2969" w:rsidRDefault="009B2969" w:rsidP="00410D40">
      <w:pPr>
        <w:pStyle w:val="Paragraphedeliste"/>
      </w:pPr>
    </w:p>
    <w:p w14:paraId="071F686B" w14:textId="77777777" w:rsidR="009B2969" w:rsidRDefault="009B2969" w:rsidP="00410D40">
      <w:pPr>
        <w:pStyle w:val="Paragraphedeliste"/>
      </w:pPr>
    </w:p>
    <w:p w14:paraId="5AF5883E" w14:textId="77777777" w:rsidR="0094031F" w:rsidRDefault="0094031F" w:rsidP="00EF02CA">
      <w:pPr>
        <w:pStyle w:val="Paragraphedeliste"/>
        <w:numPr>
          <w:ilvl w:val="0"/>
          <w:numId w:val="1"/>
        </w:numPr>
      </w:pPr>
      <w:r>
        <w:t>Par qui le RS doit-il être signé ?</w:t>
      </w:r>
    </w:p>
    <w:p w14:paraId="18789548" w14:textId="77777777" w:rsidR="00410D40" w:rsidRDefault="00410D40" w:rsidP="00410D40">
      <w:pPr>
        <w:pStyle w:val="Paragraphedeliste"/>
      </w:pPr>
    </w:p>
    <w:p w14:paraId="6503AE11" w14:textId="77777777" w:rsidR="0094031F" w:rsidRDefault="0094031F" w:rsidP="00EF02CA">
      <w:pPr>
        <w:pStyle w:val="Paragraphedeliste"/>
        <w:numPr>
          <w:ilvl w:val="0"/>
          <w:numId w:val="1"/>
        </w:numPr>
      </w:pPr>
      <w:r>
        <w:lastRenderedPageBreak/>
        <w:t xml:space="preserve">Dans quelle condition le conseiller en sécurité devra-t-il intervenir sur l’installation (coupure, </w:t>
      </w:r>
      <w:r w:rsidR="00250FB7">
        <w:t>modification, …) ?</w:t>
      </w:r>
    </w:p>
    <w:p w14:paraId="5939A3E2" w14:textId="77777777" w:rsidR="00410D40" w:rsidRDefault="00410D40" w:rsidP="00410D40">
      <w:pPr>
        <w:pStyle w:val="Paragraphedeliste"/>
      </w:pPr>
    </w:p>
    <w:p w14:paraId="1350E98C" w14:textId="77777777" w:rsidR="009B2969" w:rsidRDefault="009B2969" w:rsidP="00410D40">
      <w:pPr>
        <w:pStyle w:val="Paragraphedeliste"/>
      </w:pPr>
    </w:p>
    <w:p w14:paraId="221C6E89" w14:textId="77777777" w:rsidR="009B2969" w:rsidRDefault="009B2969" w:rsidP="00410D40">
      <w:pPr>
        <w:pStyle w:val="Paragraphedeliste"/>
      </w:pPr>
    </w:p>
    <w:p w14:paraId="37C94CF8" w14:textId="06161D08" w:rsidR="00250FB7" w:rsidRDefault="00250FB7" w:rsidP="00EF02CA">
      <w:pPr>
        <w:pStyle w:val="Paragraphedeliste"/>
        <w:numPr>
          <w:ilvl w:val="0"/>
          <w:numId w:val="1"/>
        </w:numPr>
      </w:pPr>
      <w:r>
        <w:t>Pourquoi certains contrôles ne peuvent-ils pas être effectués par le conseiller en sécurité de votre entreprise ?</w:t>
      </w:r>
    </w:p>
    <w:p w14:paraId="19647FDE" w14:textId="3F8A37D2" w:rsidR="005F4034" w:rsidRDefault="005F4034" w:rsidP="005F4034">
      <w:pPr>
        <w:pStyle w:val="Paragraphedeliste"/>
      </w:pPr>
    </w:p>
    <w:p w14:paraId="348C5AC4" w14:textId="0782E520" w:rsidR="005F4034" w:rsidRDefault="005F4034" w:rsidP="005F4034">
      <w:pPr>
        <w:pStyle w:val="Paragraphedeliste"/>
      </w:pPr>
    </w:p>
    <w:p w14:paraId="439CC0E3" w14:textId="77777777" w:rsidR="005F4034" w:rsidRDefault="005F4034" w:rsidP="005F4034">
      <w:pPr>
        <w:pStyle w:val="Paragraphedeliste"/>
      </w:pPr>
    </w:p>
    <w:p w14:paraId="03A9E8FA" w14:textId="77777777" w:rsidR="005F4034" w:rsidRDefault="005F4034" w:rsidP="005F4034">
      <w:pPr>
        <w:pStyle w:val="Paragraphedeliste"/>
        <w:numPr>
          <w:ilvl w:val="0"/>
          <w:numId w:val="1"/>
        </w:numPr>
      </w:pPr>
      <w:r w:rsidRPr="00FC7D4C">
        <w:t xml:space="preserve">Un installateur-électricien avec l’autorisation de contrôler ayant exécuté les installations électriques d’un immeuble locatif peut-il en effectuer le contrôle périodique 20 ans après ? </w:t>
      </w:r>
      <w:r>
        <w:t>(</w:t>
      </w:r>
      <w:r w:rsidRPr="00FC7D4C">
        <w:t>Justifiez votre réponse)</w:t>
      </w:r>
      <w:r>
        <w:t xml:space="preserve"> </w:t>
      </w:r>
    </w:p>
    <w:p w14:paraId="61332F49" w14:textId="6FA08A25" w:rsidR="005F4034" w:rsidRDefault="005F4034" w:rsidP="005F4034">
      <w:pPr>
        <w:pStyle w:val="Paragraphedeliste"/>
      </w:pPr>
    </w:p>
    <w:p w14:paraId="7CE0AACB" w14:textId="5205299A" w:rsidR="005F4034" w:rsidRDefault="005F4034" w:rsidP="005F4034">
      <w:pPr>
        <w:pStyle w:val="Paragraphedeliste"/>
      </w:pPr>
    </w:p>
    <w:p w14:paraId="2B19DC87" w14:textId="1A2DE9E2" w:rsidR="005F4034" w:rsidRDefault="005F4034" w:rsidP="005F4034">
      <w:pPr>
        <w:pStyle w:val="Paragraphedeliste"/>
      </w:pPr>
    </w:p>
    <w:p w14:paraId="6E723779" w14:textId="77777777" w:rsidR="005F4034" w:rsidRDefault="005F4034" w:rsidP="005F4034">
      <w:pPr>
        <w:pStyle w:val="Paragraphedeliste"/>
      </w:pPr>
    </w:p>
    <w:p w14:paraId="409A9FB5" w14:textId="77777777" w:rsidR="00410D40" w:rsidRDefault="00410D40" w:rsidP="00410D40">
      <w:pPr>
        <w:pStyle w:val="Paragraphedeliste"/>
      </w:pPr>
    </w:p>
    <w:p w14:paraId="60BD72F0" w14:textId="77777777" w:rsidR="00571B88" w:rsidRDefault="00571B88" w:rsidP="00571B88">
      <w:pPr>
        <w:pStyle w:val="Paragraphedeliste"/>
        <w:numPr>
          <w:ilvl w:val="0"/>
          <w:numId w:val="1"/>
        </w:numPr>
      </w:pPr>
      <w:r>
        <w:t>Expliquer ce qu’est le contrôle périodique.</w:t>
      </w:r>
    </w:p>
    <w:p w14:paraId="5EEF5D91" w14:textId="77777777" w:rsidR="00571B88" w:rsidRDefault="00571B88" w:rsidP="00571B88">
      <w:pPr>
        <w:pStyle w:val="Paragraphedeliste"/>
      </w:pPr>
    </w:p>
    <w:p w14:paraId="1FE57199" w14:textId="77777777" w:rsidR="00571B88" w:rsidRDefault="00571B88" w:rsidP="00571B88">
      <w:pPr>
        <w:pStyle w:val="Paragraphedeliste"/>
      </w:pPr>
    </w:p>
    <w:p w14:paraId="4043BFF7" w14:textId="77777777" w:rsidR="00571B88" w:rsidRDefault="00571B88" w:rsidP="00571B88">
      <w:pPr>
        <w:pStyle w:val="Paragraphedeliste"/>
        <w:numPr>
          <w:ilvl w:val="0"/>
          <w:numId w:val="1"/>
        </w:numPr>
      </w:pPr>
      <w:r>
        <w:t>Pour les habitations, quelle est la périodicité des contrôles périodiques ?</w:t>
      </w:r>
    </w:p>
    <w:p w14:paraId="06EDC5E3" w14:textId="77777777" w:rsidR="009B2969" w:rsidRDefault="009B2969" w:rsidP="00410D40">
      <w:pPr>
        <w:pStyle w:val="Paragraphedeliste"/>
      </w:pPr>
    </w:p>
    <w:p w14:paraId="6ACD54DA" w14:textId="77777777" w:rsidR="009B2969" w:rsidRDefault="009B2969" w:rsidP="00410D40">
      <w:pPr>
        <w:pStyle w:val="Paragraphedeliste"/>
      </w:pPr>
    </w:p>
    <w:p w14:paraId="623D22A8" w14:textId="77777777" w:rsidR="00250FB7" w:rsidRDefault="00250FB7" w:rsidP="00EF02CA">
      <w:pPr>
        <w:pStyle w:val="Paragraphedeliste"/>
        <w:numPr>
          <w:ilvl w:val="0"/>
          <w:numId w:val="1"/>
        </w:numPr>
      </w:pPr>
      <w:r>
        <w:t>Quel est le rôle du contrôle périodique ?</w:t>
      </w:r>
    </w:p>
    <w:p w14:paraId="5E6783C9" w14:textId="77777777" w:rsidR="00410D40" w:rsidRDefault="00410D40" w:rsidP="00410D40">
      <w:pPr>
        <w:pStyle w:val="Paragraphedeliste"/>
      </w:pPr>
    </w:p>
    <w:p w14:paraId="4437A06B" w14:textId="77777777" w:rsidR="009B2969" w:rsidRDefault="009B2969" w:rsidP="00410D40">
      <w:pPr>
        <w:pStyle w:val="Paragraphedeliste"/>
      </w:pPr>
    </w:p>
    <w:p w14:paraId="25120004" w14:textId="77777777" w:rsidR="009B2969" w:rsidRDefault="009B2969" w:rsidP="00410D40">
      <w:pPr>
        <w:pStyle w:val="Paragraphedeliste"/>
      </w:pPr>
    </w:p>
    <w:p w14:paraId="3E975672" w14:textId="77777777" w:rsidR="00250FB7" w:rsidRDefault="00250FB7" w:rsidP="00EF02CA">
      <w:pPr>
        <w:pStyle w:val="Paragraphedeliste"/>
        <w:numPr>
          <w:ilvl w:val="0"/>
          <w:numId w:val="1"/>
        </w:numPr>
      </w:pPr>
      <w:r>
        <w:t xml:space="preserve">Citer des installations qui doivent être contrôlées tous les </w:t>
      </w:r>
    </w:p>
    <w:p w14:paraId="4EDC27B5" w14:textId="57160E3B" w:rsidR="00250FB7" w:rsidRDefault="005F4034" w:rsidP="005F4034">
      <w:pPr>
        <w:pStyle w:val="Paragraphedeliste"/>
        <w:numPr>
          <w:ilvl w:val="0"/>
          <w:numId w:val="2"/>
        </w:numPr>
        <w:ind w:left="1080"/>
      </w:pPr>
      <w:r>
        <w:t>A</w:t>
      </w:r>
      <w:r w:rsidR="00250FB7">
        <w:t>ns</w:t>
      </w:r>
      <w:r>
        <w:t> :</w:t>
      </w:r>
    </w:p>
    <w:p w14:paraId="764175FF" w14:textId="77777777" w:rsidR="00D34C71" w:rsidRDefault="00D34C71" w:rsidP="005F4034">
      <w:pPr>
        <w:pStyle w:val="Paragraphedeliste"/>
        <w:ind w:left="1080"/>
      </w:pPr>
    </w:p>
    <w:p w14:paraId="4858B6F1" w14:textId="44D73AC0" w:rsidR="00D34C71" w:rsidRDefault="00D34C71" w:rsidP="005F4034">
      <w:pPr>
        <w:pStyle w:val="Paragraphedeliste"/>
        <w:numPr>
          <w:ilvl w:val="0"/>
          <w:numId w:val="2"/>
        </w:numPr>
        <w:ind w:left="1080"/>
      </w:pPr>
      <w:r>
        <w:t>3 ans</w:t>
      </w:r>
      <w:r w:rsidR="005F4034">
        <w:t> :</w:t>
      </w:r>
    </w:p>
    <w:p w14:paraId="545588DD" w14:textId="77777777" w:rsidR="009B2969" w:rsidRDefault="009B2969" w:rsidP="005F4034">
      <w:pPr>
        <w:pStyle w:val="Paragraphedeliste"/>
        <w:ind w:left="1080"/>
      </w:pPr>
    </w:p>
    <w:p w14:paraId="70707241" w14:textId="07ABF401" w:rsidR="00250FB7" w:rsidRDefault="00250FB7" w:rsidP="005F4034">
      <w:pPr>
        <w:pStyle w:val="Paragraphedeliste"/>
        <w:numPr>
          <w:ilvl w:val="0"/>
          <w:numId w:val="2"/>
        </w:numPr>
        <w:ind w:left="1080"/>
      </w:pPr>
      <w:r>
        <w:t>5 ans</w:t>
      </w:r>
      <w:r w:rsidR="005F4034">
        <w:t> :</w:t>
      </w:r>
    </w:p>
    <w:p w14:paraId="2B77BF8A" w14:textId="77777777" w:rsidR="009B2969" w:rsidRDefault="009B2969" w:rsidP="005F4034">
      <w:pPr>
        <w:pStyle w:val="Paragraphedeliste"/>
        <w:ind w:left="1080"/>
      </w:pPr>
    </w:p>
    <w:p w14:paraId="2BFBED4C" w14:textId="64CCBF88" w:rsidR="00250FB7" w:rsidRDefault="00250FB7" w:rsidP="005F4034">
      <w:pPr>
        <w:pStyle w:val="Paragraphedeliste"/>
        <w:numPr>
          <w:ilvl w:val="0"/>
          <w:numId w:val="2"/>
        </w:numPr>
        <w:ind w:left="1080"/>
      </w:pPr>
      <w:r>
        <w:t>10 ans</w:t>
      </w:r>
      <w:r w:rsidR="005F4034">
        <w:t> :</w:t>
      </w:r>
    </w:p>
    <w:p w14:paraId="6267B1FD" w14:textId="77777777" w:rsidR="009B2969" w:rsidRDefault="009B2969" w:rsidP="005F4034">
      <w:pPr>
        <w:pStyle w:val="Paragraphedeliste"/>
        <w:ind w:left="1080"/>
      </w:pPr>
    </w:p>
    <w:p w14:paraId="3F2410C0" w14:textId="2BB7BB85" w:rsidR="00250FB7" w:rsidRDefault="00250FB7" w:rsidP="005F4034">
      <w:pPr>
        <w:pStyle w:val="Paragraphedeliste"/>
        <w:numPr>
          <w:ilvl w:val="0"/>
          <w:numId w:val="2"/>
        </w:numPr>
        <w:ind w:left="1080"/>
      </w:pPr>
      <w:r>
        <w:t>20 ans</w:t>
      </w:r>
      <w:r w:rsidR="005F4034">
        <w:t> :</w:t>
      </w:r>
    </w:p>
    <w:p w14:paraId="65A3676B" w14:textId="77777777" w:rsidR="00410D40" w:rsidRDefault="00410D40" w:rsidP="00410D40">
      <w:pPr>
        <w:pStyle w:val="Paragraphedeliste"/>
      </w:pPr>
    </w:p>
    <w:p w14:paraId="48C373A0" w14:textId="77777777" w:rsidR="009B2969" w:rsidRDefault="009B2969" w:rsidP="00410D40">
      <w:pPr>
        <w:pStyle w:val="Paragraphedeliste"/>
      </w:pPr>
    </w:p>
    <w:p w14:paraId="0D378F5B" w14:textId="2842764C" w:rsidR="00250FB7" w:rsidRDefault="00250FB7" w:rsidP="00250FB7">
      <w:pPr>
        <w:pStyle w:val="Paragraphedeliste"/>
        <w:numPr>
          <w:ilvl w:val="0"/>
          <w:numId w:val="1"/>
        </w:numPr>
      </w:pPr>
      <w:r>
        <w:t>Lors d’un changement de propriétaire, un contrôle périodique doit-être à nouveau effectué si le précédent</w:t>
      </w:r>
      <w:r w:rsidR="006E48EA">
        <w:t xml:space="preserve"> contrôle</w:t>
      </w:r>
      <w:r>
        <w:t xml:space="preserve"> date de combien d’années ?</w:t>
      </w:r>
    </w:p>
    <w:sectPr w:rsidR="00250FB7" w:rsidSect="00273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830F3" w14:textId="77777777" w:rsidR="003B4E7D" w:rsidRDefault="003B4E7D" w:rsidP="00D42172">
      <w:pPr>
        <w:spacing w:after="0" w:line="240" w:lineRule="auto"/>
      </w:pPr>
      <w:r>
        <w:separator/>
      </w:r>
    </w:p>
  </w:endnote>
  <w:endnote w:type="continuationSeparator" w:id="0">
    <w:p w14:paraId="1586227F" w14:textId="77777777" w:rsidR="003B4E7D" w:rsidRDefault="003B4E7D" w:rsidP="00D42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A80B0" w14:textId="77777777" w:rsidR="003B4E7D" w:rsidRDefault="003B4E7D" w:rsidP="00D42172">
      <w:pPr>
        <w:spacing w:after="0" w:line="240" w:lineRule="auto"/>
      </w:pPr>
      <w:r>
        <w:separator/>
      </w:r>
    </w:p>
  </w:footnote>
  <w:footnote w:type="continuationSeparator" w:id="0">
    <w:p w14:paraId="7D2146DB" w14:textId="77777777" w:rsidR="003B4E7D" w:rsidRDefault="003B4E7D" w:rsidP="00D42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F20CF"/>
    <w:multiLevelType w:val="hybridMultilevel"/>
    <w:tmpl w:val="CADCDB5A"/>
    <w:lvl w:ilvl="0" w:tplc="E29E61C2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E90721B"/>
    <w:multiLevelType w:val="hybridMultilevel"/>
    <w:tmpl w:val="35FEBAD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236269">
    <w:abstractNumId w:val="1"/>
  </w:num>
  <w:num w:numId="2" w16cid:durableId="64142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6EF"/>
    <w:rsid w:val="0004719F"/>
    <w:rsid w:val="000531CE"/>
    <w:rsid w:val="000912FA"/>
    <w:rsid w:val="000D6BF3"/>
    <w:rsid w:val="000F490F"/>
    <w:rsid w:val="00117103"/>
    <w:rsid w:val="001910B6"/>
    <w:rsid w:val="001A28DF"/>
    <w:rsid w:val="00217409"/>
    <w:rsid w:val="00233A1F"/>
    <w:rsid w:val="00250FB7"/>
    <w:rsid w:val="0027336B"/>
    <w:rsid w:val="0037613E"/>
    <w:rsid w:val="003B4E7D"/>
    <w:rsid w:val="00410D40"/>
    <w:rsid w:val="004C3402"/>
    <w:rsid w:val="004C3D1B"/>
    <w:rsid w:val="004E2AC3"/>
    <w:rsid w:val="00540749"/>
    <w:rsid w:val="005536F6"/>
    <w:rsid w:val="00571B88"/>
    <w:rsid w:val="005B65F3"/>
    <w:rsid w:val="005F4034"/>
    <w:rsid w:val="006477A9"/>
    <w:rsid w:val="00685148"/>
    <w:rsid w:val="006E48EA"/>
    <w:rsid w:val="007224E1"/>
    <w:rsid w:val="007504E8"/>
    <w:rsid w:val="007A66EF"/>
    <w:rsid w:val="007B584C"/>
    <w:rsid w:val="00922654"/>
    <w:rsid w:val="0094031F"/>
    <w:rsid w:val="009B2969"/>
    <w:rsid w:val="009F666D"/>
    <w:rsid w:val="00AA4A73"/>
    <w:rsid w:val="00AE3A00"/>
    <w:rsid w:val="00B34910"/>
    <w:rsid w:val="00B82509"/>
    <w:rsid w:val="00B84B84"/>
    <w:rsid w:val="00C25A4C"/>
    <w:rsid w:val="00C62026"/>
    <w:rsid w:val="00C85695"/>
    <w:rsid w:val="00CD16B8"/>
    <w:rsid w:val="00D34C71"/>
    <w:rsid w:val="00D40BD0"/>
    <w:rsid w:val="00D42172"/>
    <w:rsid w:val="00D5109F"/>
    <w:rsid w:val="00DA02C9"/>
    <w:rsid w:val="00DE445F"/>
    <w:rsid w:val="00E0458B"/>
    <w:rsid w:val="00EA3193"/>
    <w:rsid w:val="00EB613B"/>
    <w:rsid w:val="00EC3248"/>
    <w:rsid w:val="00EE1B47"/>
    <w:rsid w:val="00EF02CA"/>
    <w:rsid w:val="00FB0B29"/>
    <w:rsid w:val="00FC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DEF8CC"/>
  <w15:docId w15:val="{1334F275-205E-4389-A0DA-08C2A535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3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66E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42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2172"/>
  </w:style>
  <w:style w:type="paragraph" w:styleId="Pieddepage">
    <w:name w:val="footer"/>
    <w:basedOn w:val="Normal"/>
    <w:link w:val="PieddepageCar"/>
    <w:uiPriority w:val="99"/>
    <w:unhideWhenUsed/>
    <w:rsid w:val="00D42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2172"/>
  </w:style>
  <w:style w:type="paragraph" w:customStyle="1" w:styleId="Default">
    <w:name w:val="Default"/>
    <w:rsid w:val="001910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2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994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monneym</dc:creator>
  <cp:lastModifiedBy>Baechler Jonathan</cp:lastModifiedBy>
  <cp:revision>44</cp:revision>
  <dcterms:created xsi:type="dcterms:W3CDTF">2012-09-12T08:25:00Z</dcterms:created>
  <dcterms:modified xsi:type="dcterms:W3CDTF">2022-08-08T19:05:00Z</dcterms:modified>
</cp:coreProperties>
</file>